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4DD6" w14:textId="596278A4" w:rsidR="003C66B1" w:rsidRDefault="004A2CD2">
      <w:pPr>
        <w:ind w:left="0" w:hanging="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93AF5" wp14:editId="539DF6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7600" cy="838200"/>
            <wp:effectExtent l="0" t="0" r="6350" b="0"/>
            <wp:wrapSquare wrapText="bothSides"/>
            <wp:docPr id="2056838030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38030" name="Picture 1" descr="A logo with a tree an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1E7">
        <w:rPr>
          <w:b/>
        </w:rPr>
        <w:t>August 1, 202</w:t>
      </w:r>
      <w:r w:rsidR="00722043">
        <w:rPr>
          <w:b/>
        </w:rPr>
        <w:t>4</w:t>
      </w:r>
      <w:r w:rsidR="00913526">
        <w:rPr>
          <w:b/>
        </w:rPr>
        <w:br/>
      </w:r>
      <w:r w:rsidR="00913526">
        <w:t>TO: WVLS Library Advisory Committee members</w:t>
      </w:r>
      <w:r w:rsidR="00913526">
        <w:br/>
        <w:t>FROM: Jamie Matczak</w:t>
      </w:r>
      <w:r w:rsidR="00913526">
        <w:br/>
        <w:t>RE: Library Advisory Committee meeting</w:t>
      </w:r>
    </w:p>
    <w:p w14:paraId="322A1B26" w14:textId="77777777" w:rsidR="00A701E7" w:rsidRDefault="00A701E7">
      <w:pPr>
        <w:spacing w:before="240" w:after="240"/>
        <w:ind w:left="0" w:hanging="2"/>
        <w:jc w:val="center"/>
        <w:rPr>
          <w:b/>
        </w:rPr>
      </w:pPr>
    </w:p>
    <w:p w14:paraId="34E4D7EB" w14:textId="7925974B" w:rsidR="003C66B1" w:rsidRDefault="00913526">
      <w:pPr>
        <w:spacing w:before="240" w:after="240"/>
        <w:ind w:left="0" w:hanging="2"/>
        <w:jc w:val="center"/>
        <w:rPr>
          <w:b/>
        </w:rPr>
      </w:pPr>
      <w:r>
        <w:rPr>
          <w:b/>
        </w:rPr>
        <w:t>CALL TO MEETING</w:t>
      </w:r>
    </w:p>
    <w:p w14:paraId="4A3C2FA8" w14:textId="6F2F3623" w:rsidR="003C66B1" w:rsidRDefault="00913526">
      <w:pPr>
        <w:spacing w:before="240" w:after="240"/>
        <w:ind w:left="0" w:hanging="2"/>
      </w:pPr>
      <w:r>
        <w:t xml:space="preserve">The WVLS Library Advisory Committee meeting will be held at 9:30 AM on </w:t>
      </w:r>
      <w:r w:rsidR="000F10CE">
        <w:t>Thurs</w:t>
      </w:r>
      <w:r>
        <w:t>day, August 1</w:t>
      </w:r>
      <w:r w:rsidR="00722043">
        <w:t>5</w:t>
      </w:r>
      <w:r>
        <w:t xml:space="preserve">, </w:t>
      </w:r>
      <w:proofErr w:type="gramStart"/>
      <w:r>
        <w:t>202</w:t>
      </w:r>
      <w:r w:rsidR="00722043">
        <w:t>4</w:t>
      </w:r>
      <w:proofErr w:type="gramEnd"/>
      <w:r>
        <w:t xml:space="preserve"> in the WVLS Office, lower level, Marathon County Public Library, 300 N. First St., Wausau, WI.</w:t>
      </w:r>
    </w:p>
    <w:p w14:paraId="01FD1F58" w14:textId="77777777" w:rsidR="003C66B1" w:rsidRDefault="00913526">
      <w:pPr>
        <w:spacing w:before="240" w:after="240"/>
        <w:ind w:left="0" w:hanging="2"/>
      </w:pPr>
      <w:r>
        <w:rPr>
          <w:b/>
        </w:rPr>
        <w:t>AGENDA</w:t>
      </w:r>
      <w:r>
        <w:rPr>
          <w:b/>
        </w:rPr>
        <w:br/>
      </w:r>
      <w:r>
        <w:t xml:space="preserve">9:00 AM           </w:t>
      </w:r>
      <w:r>
        <w:tab/>
        <w:t>Refreshments and conversation</w:t>
      </w:r>
    </w:p>
    <w:p w14:paraId="66A8283E" w14:textId="569B87A0" w:rsidR="003C66B1" w:rsidRDefault="00913526">
      <w:pPr>
        <w:spacing w:before="240" w:after="240"/>
        <w:ind w:left="0" w:hanging="2"/>
      </w:pPr>
      <w:r>
        <w:t xml:space="preserve">9:30 AM           </w:t>
      </w:r>
      <w:r>
        <w:tab/>
        <w:t>Call to order</w:t>
      </w:r>
      <w:r>
        <w:br/>
      </w:r>
      <w:r>
        <w:tab/>
      </w:r>
      <w:r>
        <w:tab/>
        <w:t>Roll Call</w:t>
      </w:r>
      <w:r>
        <w:br/>
      </w:r>
      <w:r>
        <w:tab/>
      </w:r>
      <w:r>
        <w:tab/>
        <w:t>Agenda Revisions</w:t>
      </w:r>
      <w:r>
        <w:br/>
      </w:r>
      <w:r>
        <w:tab/>
      </w:r>
      <w:r>
        <w:tab/>
        <w:t xml:space="preserve">Approval of the minutes of the April </w:t>
      </w:r>
      <w:r w:rsidR="00722043">
        <w:t>25</w:t>
      </w:r>
      <w:r>
        <w:t>, 202</w:t>
      </w:r>
      <w:r w:rsidR="00722043">
        <w:t>4</w:t>
      </w:r>
      <w:r>
        <w:t xml:space="preserve"> meeting</w:t>
      </w:r>
      <w:r>
        <w:br/>
      </w:r>
      <w:r>
        <w:tab/>
      </w:r>
      <w:r>
        <w:tab/>
        <w:t>Introduction of Members</w:t>
      </w:r>
    </w:p>
    <w:p w14:paraId="5C1CB1FC" w14:textId="3BE26BA8" w:rsidR="003C66B1" w:rsidRDefault="00913526" w:rsidP="00913526">
      <w:pPr>
        <w:spacing w:before="240" w:after="240"/>
        <w:ind w:leftChars="0" w:left="720" w:firstLineChars="0" w:firstLine="720"/>
      </w:pPr>
      <w:r>
        <w:t xml:space="preserve">Round Table Discussion on </w:t>
      </w:r>
      <w:r w:rsidR="00722043">
        <w:t>Challenged Materials</w:t>
      </w:r>
      <w:r w:rsidR="00FB6A3F">
        <w:t xml:space="preserve"> </w:t>
      </w:r>
    </w:p>
    <w:p w14:paraId="53E4EAC2" w14:textId="1C06F775" w:rsidR="003C66B1" w:rsidRDefault="00913526">
      <w:pPr>
        <w:spacing w:before="240" w:after="240"/>
        <w:ind w:left="0" w:hanging="2"/>
      </w:pPr>
      <w:r>
        <w:t xml:space="preserve">10:15 AM        </w:t>
      </w:r>
      <w:r>
        <w:tab/>
        <w:t>Draft 202</w:t>
      </w:r>
      <w:r w:rsidR="00722043">
        <w:t>5</w:t>
      </w:r>
      <w:r>
        <w:t xml:space="preserve"> WVLS System Plan and Budget</w:t>
      </w:r>
    </w:p>
    <w:p w14:paraId="100F08FE" w14:textId="77777777" w:rsidR="003C66B1" w:rsidRDefault="00913526">
      <w:pPr>
        <w:spacing w:after="0"/>
        <w:ind w:left="0" w:hanging="2"/>
      </w:pPr>
      <w:r>
        <w:t xml:space="preserve">10:45 AM         </w:t>
      </w:r>
      <w:r>
        <w:tab/>
        <w:t>Break</w:t>
      </w:r>
    </w:p>
    <w:p w14:paraId="2BD8BD0F" w14:textId="77777777" w:rsidR="003C66B1" w:rsidRDefault="003C66B1">
      <w:pPr>
        <w:spacing w:after="0"/>
        <w:ind w:left="0" w:hanging="2"/>
      </w:pPr>
    </w:p>
    <w:p w14:paraId="34D9B88C" w14:textId="77777777" w:rsidR="003C66B1" w:rsidRDefault="00913526">
      <w:pPr>
        <w:spacing w:after="0"/>
        <w:ind w:left="0" w:hanging="2"/>
      </w:pPr>
      <w:r>
        <w:t xml:space="preserve">11:00 AM        </w:t>
      </w:r>
      <w:r>
        <w:tab/>
        <w:t>Continue Plan and Budget Discussion</w:t>
      </w:r>
    </w:p>
    <w:p w14:paraId="00B2F532" w14:textId="702A5169" w:rsidR="003C66B1" w:rsidRPr="00722043" w:rsidRDefault="00913526" w:rsidP="00722043">
      <w:pPr>
        <w:spacing w:after="0"/>
        <w:ind w:leftChars="0" w:left="0" w:firstLineChars="0" w:firstLine="0"/>
        <w:rPr>
          <w:color w:val="222222"/>
          <w:highlight w:val="white"/>
        </w:rPr>
      </w:pPr>
      <w:r>
        <w:rPr>
          <w:color w:val="222222"/>
          <w:highlight w:val="white"/>
        </w:rPr>
        <w:t>11:</w:t>
      </w:r>
      <w:r w:rsidR="00722043">
        <w:rPr>
          <w:color w:val="222222"/>
          <w:highlight w:val="white"/>
        </w:rPr>
        <w:t>30</w:t>
      </w:r>
      <w:r>
        <w:rPr>
          <w:color w:val="222222"/>
          <w:highlight w:val="white"/>
        </w:rPr>
        <w:t xml:space="preserve"> AM        </w:t>
      </w:r>
      <w:r>
        <w:rPr>
          <w:color w:val="222222"/>
          <w:highlight w:val="white"/>
        </w:rPr>
        <w:tab/>
        <w:t>202</w:t>
      </w:r>
      <w:r w:rsidR="00722043">
        <w:rPr>
          <w:color w:val="222222"/>
          <w:highlight w:val="white"/>
        </w:rPr>
        <w:t>6</w:t>
      </w:r>
      <w:r>
        <w:rPr>
          <w:color w:val="222222"/>
          <w:highlight w:val="white"/>
        </w:rPr>
        <w:t xml:space="preserve"> Technology Planning Guide Draft </w:t>
      </w:r>
      <w:r w:rsidR="002F5326">
        <w:rPr>
          <w:color w:val="222222"/>
          <w:highlight w:val="white"/>
        </w:rPr>
        <w:br/>
      </w:r>
      <w:r>
        <w:t>11:</w:t>
      </w:r>
      <w:r w:rsidR="00FB6A3F">
        <w:t>45</w:t>
      </w:r>
      <w:r>
        <w:t xml:space="preserve"> AM        </w:t>
      </w:r>
      <w:r>
        <w:tab/>
        <w:t>WVLS Services Update</w:t>
      </w:r>
    </w:p>
    <w:p w14:paraId="2040B334" w14:textId="77777777" w:rsidR="003C66B1" w:rsidRDefault="003C66B1">
      <w:pPr>
        <w:spacing w:after="0"/>
        <w:ind w:left="0" w:hanging="2"/>
      </w:pPr>
    </w:p>
    <w:p w14:paraId="6D2788E3" w14:textId="74066945" w:rsidR="003C66B1" w:rsidRDefault="00913526" w:rsidP="00913526">
      <w:pPr>
        <w:spacing w:after="0"/>
        <w:ind w:leftChars="0" w:left="720" w:firstLineChars="0" w:firstLine="720"/>
      </w:pPr>
      <w:r>
        <w:t>Select April 202</w:t>
      </w:r>
      <w:r w:rsidR="00722043">
        <w:t>5</w:t>
      </w:r>
      <w:r>
        <w:t xml:space="preserve"> Meeting Date</w:t>
      </w:r>
    </w:p>
    <w:p w14:paraId="20BB52BF" w14:textId="77777777" w:rsidR="003C66B1" w:rsidRDefault="00913526">
      <w:pPr>
        <w:spacing w:before="240" w:after="240" w:line="256" w:lineRule="auto"/>
        <w:ind w:left="0" w:hanging="2"/>
        <w:rPr>
          <w:b/>
          <w:color w:val="25282D"/>
          <w:sz w:val="21"/>
          <w:szCs w:val="21"/>
          <w:highlight w:val="white"/>
        </w:rPr>
      </w:pPr>
      <w:r>
        <w:t xml:space="preserve">12 PM               </w:t>
      </w:r>
      <w:r>
        <w:tab/>
        <w:t>Adjournment</w:t>
      </w:r>
    </w:p>
    <w:p w14:paraId="47A3DFD6" w14:textId="1416F606" w:rsidR="003C66B1" w:rsidRPr="00F04629" w:rsidRDefault="00913526" w:rsidP="00F04629">
      <w:pPr>
        <w:spacing w:before="240" w:after="240"/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Your attendance at this meeting is important. </w:t>
      </w:r>
      <w:r w:rsidR="00F04629">
        <w:rPr>
          <w:sz w:val="16"/>
          <w:szCs w:val="16"/>
        </w:rPr>
        <w:t>Zoom</w:t>
      </w:r>
      <w:r>
        <w:rPr>
          <w:sz w:val="16"/>
          <w:szCs w:val="16"/>
        </w:rPr>
        <w:t xml:space="preserve">® is available as an option for attendance. </w:t>
      </w:r>
      <w:r w:rsidR="001269DF">
        <w:rPr>
          <w:sz w:val="16"/>
          <w:szCs w:val="16"/>
        </w:rPr>
        <w:t>Co</w:t>
      </w:r>
      <w:r>
        <w:rPr>
          <w:sz w:val="16"/>
          <w:szCs w:val="16"/>
        </w:rPr>
        <w:t xml:space="preserve">ntact Jamie no later than </w:t>
      </w:r>
      <w:r w:rsidR="001269DF">
        <w:rPr>
          <w:sz w:val="16"/>
          <w:szCs w:val="16"/>
        </w:rPr>
        <w:t>12 pm on Mond</w:t>
      </w:r>
      <w:r>
        <w:rPr>
          <w:sz w:val="16"/>
          <w:szCs w:val="16"/>
        </w:rPr>
        <w:t>ay, A</w:t>
      </w:r>
      <w:r w:rsidR="00F04629">
        <w:rPr>
          <w:sz w:val="16"/>
          <w:szCs w:val="16"/>
        </w:rPr>
        <w:t xml:space="preserve">ugust </w:t>
      </w:r>
      <w:r w:rsidR="00E97394">
        <w:rPr>
          <w:sz w:val="16"/>
          <w:szCs w:val="16"/>
        </w:rPr>
        <w:t>1</w:t>
      </w:r>
      <w:r w:rsidR="00722043">
        <w:rPr>
          <w:sz w:val="16"/>
          <w:szCs w:val="16"/>
        </w:rPr>
        <w:t>2</w:t>
      </w:r>
      <w:r>
        <w:rPr>
          <w:sz w:val="16"/>
          <w:szCs w:val="16"/>
        </w:rPr>
        <w:t xml:space="preserve"> if you wish to participate in this meeting via </w:t>
      </w:r>
      <w:r w:rsidR="00496EEB">
        <w:rPr>
          <w:sz w:val="16"/>
          <w:szCs w:val="16"/>
        </w:rPr>
        <w:t>online</w:t>
      </w:r>
      <w:r>
        <w:rPr>
          <w:sz w:val="16"/>
          <w:szCs w:val="16"/>
        </w:rPr>
        <w:t xml:space="preserve">. </w:t>
      </w:r>
      <w:r w:rsidR="00F04629">
        <w:rPr>
          <w:sz w:val="16"/>
          <w:szCs w:val="16"/>
        </w:rPr>
        <w:t xml:space="preserve">Any person requiring special accommodation planning to attend should notify the WVLS office at 715-261-7250. </w:t>
      </w:r>
      <w:r>
        <w:rPr>
          <w:sz w:val="16"/>
          <w:szCs w:val="16"/>
        </w:rPr>
        <w:t>This agenda has been sent to the official newspapers in Clark, Forest, Langlade, Lincoln, Marathon, Oneida and Taylor counties.</w:t>
      </w:r>
    </w:p>
    <w:sectPr w:rsidR="003C66B1" w:rsidRPr="00F046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30791"/>
    <w:multiLevelType w:val="hybridMultilevel"/>
    <w:tmpl w:val="D338A2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09D5361"/>
    <w:multiLevelType w:val="multilevel"/>
    <w:tmpl w:val="E0CA2152"/>
    <w:lvl w:ilvl="0">
      <w:start w:val="1"/>
      <w:numFmt w:val="bullet"/>
      <w:lvlText w:val="●"/>
      <w:lvlJc w:val="left"/>
      <w:pPr>
        <w:ind w:left="216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2" w:hanging="360"/>
      </w:pPr>
      <w:rPr>
        <w:u w:val="none"/>
      </w:rPr>
    </w:lvl>
  </w:abstractNum>
  <w:abstractNum w:abstractNumId="2" w15:restartNumberingAfterBreak="0">
    <w:nsid w:val="6EB8669F"/>
    <w:multiLevelType w:val="hybridMultilevel"/>
    <w:tmpl w:val="491050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32981862">
    <w:abstractNumId w:val="1"/>
  </w:num>
  <w:num w:numId="2" w16cid:durableId="870194226">
    <w:abstractNumId w:val="2"/>
  </w:num>
  <w:num w:numId="3" w16cid:durableId="1932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B1"/>
    <w:rsid w:val="000C7F11"/>
    <w:rsid w:val="000F10CE"/>
    <w:rsid w:val="00122D92"/>
    <w:rsid w:val="001269DF"/>
    <w:rsid w:val="00140A84"/>
    <w:rsid w:val="00227DEC"/>
    <w:rsid w:val="002F5326"/>
    <w:rsid w:val="003C66B1"/>
    <w:rsid w:val="00496EEB"/>
    <w:rsid w:val="004A2CD2"/>
    <w:rsid w:val="00722043"/>
    <w:rsid w:val="007A10D8"/>
    <w:rsid w:val="00913526"/>
    <w:rsid w:val="00A230AB"/>
    <w:rsid w:val="00A701E7"/>
    <w:rsid w:val="00E97394"/>
    <w:rsid w:val="00F04629"/>
    <w:rsid w:val="00F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2E226"/>
  <w15:docId w15:val="{1E592651-FC0D-4EFA-802A-6430FCF2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  <w:style w:type="character" w:customStyle="1" w:styleId="PlainTextChar">
    <w:name w:val="Plain Text Char"/>
    <w:rPr>
      <w:rFonts w:ascii="Calibri" w:hAnsi="Calibri"/>
      <w:w w:val="100"/>
      <w:position w:val="-1"/>
      <w:szCs w:val="2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3NWC1UaccnLQQ6LgGmgn9ZoAug==">AMUW2mXehi95f0d7nTvLe3lG/0MrPOsKmXcQEETu742KXXFEXBnVWTP8JbxAlY3/8ke+KM2IO2hhkYSi5GWY+kOLs3IRY6fAQ5rUwm1GXAS331RrM3GQB8w=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Sepnafski</dc:creator>
  <cp:lastModifiedBy>Jamie Matczak - WVLS</cp:lastModifiedBy>
  <cp:revision>2</cp:revision>
  <dcterms:created xsi:type="dcterms:W3CDTF">2024-07-16T14:01:00Z</dcterms:created>
  <dcterms:modified xsi:type="dcterms:W3CDTF">2024-07-16T14:01:00Z</dcterms:modified>
</cp:coreProperties>
</file>