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B773348" w14:textId="4D6FCDE5" w:rsidR="00763C19" w:rsidRDefault="00763C19">
      <w:pPr>
        <w:rPr>
          <w:b/>
          <w:bCs/>
          <w:sz w:val="28"/>
          <w:szCs w:val="28"/>
          <w:u w:val="single"/>
        </w:rPr>
      </w:pPr>
      <w:r w:rsidRPr="00763C19">
        <w:rPr>
          <w:b/>
          <w:bCs/>
          <w:sz w:val="28"/>
          <w:szCs w:val="28"/>
          <w:u w:val="single"/>
        </w:rPr>
        <w:t>CCBC Choices Workshop 2024: Intellectual Freedom Training</w:t>
      </w:r>
      <w:r w:rsidRPr="00763C19">
        <w:rPr>
          <w:b/>
          <w:bCs/>
          <w:sz w:val="28"/>
          <w:szCs w:val="28"/>
          <w:u w:val="single"/>
        </w:rPr>
        <w:tab/>
        <w:t>4/12/2024</w:t>
      </w:r>
    </w:p>
    <w:p w14:paraId="6FE8C76A" w14:textId="77777777" w:rsidR="00763C19" w:rsidRDefault="00763C19">
      <w:pPr>
        <w:rPr>
          <w:b/>
          <w:bCs/>
          <w:sz w:val="28"/>
          <w:szCs w:val="28"/>
          <w:u w:val="single"/>
        </w:rPr>
      </w:pPr>
    </w:p>
    <w:p w14:paraId="6D9FAAEE" w14:textId="4460A951" w:rsidR="00763C19" w:rsidRDefault="00E07728">
      <w:pPr>
        <w:rPr>
          <w:sz w:val="28"/>
          <w:szCs w:val="28"/>
        </w:rPr>
      </w:pPr>
      <w:r>
        <w:rPr>
          <w:sz w:val="28"/>
          <w:szCs w:val="28"/>
        </w:rPr>
        <w:t>Current practices</w:t>
      </w:r>
      <w:r w:rsidR="00B47688">
        <w:rPr>
          <w:sz w:val="28"/>
          <w:szCs w:val="28"/>
        </w:rPr>
        <w:t xml:space="preserve"> shared by participants</w:t>
      </w:r>
      <w:r>
        <w:rPr>
          <w:sz w:val="28"/>
          <w:szCs w:val="28"/>
        </w:rPr>
        <w:t>:</w:t>
      </w:r>
    </w:p>
    <w:p w14:paraId="23641E21" w14:textId="60B4A4FC" w:rsidR="00E07728" w:rsidRDefault="00E07728" w:rsidP="00E07728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Tighten policies / policy review</w:t>
      </w:r>
    </w:p>
    <w:p w14:paraId="269B95CD" w14:textId="7403F14B" w:rsidR="00E07728" w:rsidRDefault="00B47688" w:rsidP="00E07728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Approach purchases cautiously</w:t>
      </w:r>
    </w:p>
    <w:p w14:paraId="2021299D" w14:textId="684298AE" w:rsidR="00E07728" w:rsidRDefault="00E07728" w:rsidP="00E07728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Challenges to displays</w:t>
      </w:r>
      <w:r w:rsidR="00B47688">
        <w:rPr>
          <w:sz w:val="28"/>
          <w:szCs w:val="28"/>
        </w:rPr>
        <w:t xml:space="preserve"> and book </w:t>
      </w:r>
      <w:r>
        <w:rPr>
          <w:sz w:val="28"/>
          <w:szCs w:val="28"/>
        </w:rPr>
        <w:t>labeling is more common now</w:t>
      </w:r>
      <w:r w:rsidR="00B47688">
        <w:rPr>
          <w:sz w:val="28"/>
          <w:szCs w:val="28"/>
        </w:rPr>
        <w:t xml:space="preserve"> than previously</w:t>
      </w:r>
    </w:p>
    <w:p w14:paraId="654FBDE8" w14:textId="318F7732" w:rsidR="00E07728" w:rsidRDefault="00E07728" w:rsidP="00E07728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Networking with area libraries as to their experiences; brainstorming on how to handle potential challenges</w:t>
      </w:r>
    </w:p>
    <w:p w14:paraId="7070D589" w14:textId="7BBD5E02" w:rsidR="00D47886" w:rsidRDefault="00D47886" w:rsidP="00E07728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Reminding patrons that items can be returned if </w:t>
      </w:r>
      <w:r w:rsidR="00B47688">
        <w:rPr>
          <w:sz w:val="28"/>
          <w:szCs w:val="28"/>
        </w:rPr>
        <w:t>it’s</w:t>
      </w:r>
      <w:r>
        <w:rPr>
          <w:sz w:val="28"/>
          <w:szCs w:val="28"/>
        </w:rPr>
        <w:t xml:space="preserve"> not right for </w:t>
      </w:r>
      <w:r w:rsidR="00B47688">
        <w:rPr>
          <w:sz w:val="28"/>
          <w:szCs w:val="28"/>
        </w:rPr>
        <w:t xml:space="preserve">the </w:t>
      </w:r>
      <w:r w:rsidR="001E65AB">
        <w:rPr>
          <w:sz w:val="28"/>
          <w:szCs w:val="28"/>
        </w:rPr>
        <w:t>individual</w:t>
      </w:r>
    </w:p>
    <w:p w14:paraId="247EDBFF" w14:textId="77777777" w:rsidR="00D47886" w:rsidRDefault="00D47886" w:rsidP="00D47886">
      <w:pPr>
        <w:rPr>
          <w:sz w:val="28"/>
          <w:szCs w:val="28"/>
        </w:rPr>
      </w:pPr>
    </w:p>
    <w:p w14:paraId="5D720ADF" w14:textId="583AE622" w:rsidR="00D47886" w:rsidRDefault="00D47886" w:rsidP="00D47886">
      <w:pPr>
        <w:rPr>
          <w:sz w:val="28"/>
          <w:szCs w:val="28"/>
        </w:rPr>
      </w:pPr>
      <w:r>
        <w:rPr>
          <w:sz w:val="28"/>
          <w:szCs w:val="28"/>
        </w:rPr>
        <w:t>Steps Before During After a Challenge:</w:t>
      </w:r>
    </w:p>
    <w:p w14:paraId="781897E2" w14:textId="57F3EA0E" w:rsidR="00D47886" w:rsidRDefault="00D47886" w:rsidP="00D47886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Before</w:t>
      </w:r>
    </w:p>
    <w:p w14:paraId="0169AA86" w14:textId="0AA5C328" w:rsidR="00D47886" w:rsidRDefault="00D47886" w:rsidP="00D47886">
      <w:pPr>
        <w:pStyle w:val="ListParagraph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Review policies/procedures</w:t>
      </w:r>
    </w:p>
    <w:p w14:paraId="5B18FD13" w14:textId="3A729F40" w:rsidR="00D47886" w:rsidRPr="00D47886" w:rsidRDefault="00D47886" w:rsidP="00D47886">
      <w:pPr>
        <w:pStyle w:val="ListParagraph"/>
        <w:numPr>
          <w:ilvl w:val="1"/>
          <w:numId w:val="3"/>
        </w:numPr>
        <w:rPr>
          <w:sz w:val="28"/>
          <w:szCs w:val="28"/>
          <w:lang w:val="fr-FR"/>
        </w:rPr>
      </w:pPr>
      <w:proofErr w:type="spellStart"/>
      <w:r w:rsidRPr="00D47886">
        <w:rPr>
          <w:sz w:val="28"/>
          <w:szCs w:val="28"/>
          <w:lang w:val="fr-FR"/>
        </w:rPr>
        <w:t>Communicate</w:t>
      </w:r>
      <w:proofErr w:type="spellEnd"/>
      <w:r w:rsidRPr="00D47886">
        <w:rPr>
          <w:sz w:val="28"/>
          <w:szCs w:val="28"/>
          <w:lang w:val="fr-FR"/>
        </w:rPr>
        <w:t>/</w:t>
      </w:r>
      <w:proofErr w:type="spellStart"/>
      <w:r w:rsidRPr="00D47886">
        <w:rPr>
          <w:sz w:val="28"/>
          <w:szCs w:val="28"/>
          <w:lang w:val="fr-FR"/>
        </w:rPr>
        <w:t>educate</w:t>
      </w:r>
      <w:proofErr w:type="spellEnd"/>
      <w:r w:rsidRPr="00D47886">
        <w:rPr>
          <w:sz w:val="28"/>
          <w:szCs w:val="28"/>
          <w:lang w:val="fr-FR"/>
        </w:rPr>
        <w:t xml:space="preserve">/train </w:t>
      </w:r>
      <w:proofErr w:type="spellStart"/>
      <w:r w:rsidRPr="00D47886">
        <w:rPr>
          <w:sz w:val="28"/>
          <w:szCs w:val="28"/>
          <w:lang w:val="fr-FR"/>
        </w:rPr>
        <w:t>policies</w:t>
      </w:r>
      <w:proofErr w:type="spellEnd"/>
      <w:r w:rsidRPr="00D47886">
        <w:rPr>
          <w:sz w:val="28"/>
          <w:szCs w:val="28"/>
          <w:lang w:val="fr-FR"/>
        </w:rPr>
        <w:t>/</w:t>
      </w:r>
      <w:proofErr w:type="spellStart"/>
      <w:r w:rsidRPr="00D47886">
        <w:rPr>
          <w:sz w:val="28"/>
          <w:szCs w:val="28"/>
          <w:lang w:val="fr-FR"/>
        </w:rPr>
        <w:t>pr</w:t>
      </w:r>
      <w:r>
        <w:rPr>
          <w:sz w:val="28"/>
          <w:szCs w:val="28"/>
          <w:lang w:val="fr-FR"/>
        </w:rPr>
        <w:t>ocedures</w:t>
      </w:r>
      <w:proofErr w:type="spellEnd"/>
    </w:p>
    <w:p w14:paraId="5FB7FACD" w14:textId="28406A5B" w:rsidR="00D47886" w:rsidRDefault="00D47886" w:rsidP="00D47886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During</w:t>
      </w:r>
    </w:p>
    <w:p w14:paraId="6ADDCDD8" w14:textId="60F007B4" w:rsidR="00D47886" w:rsidRDefault="00D47886" w:rsidP="00D47886">
      <w:pPr>
        <w:pStyle w:val="ListParagraph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Stick to the plan (policies and procedures)</w:t>
      </w:r>
    </w:p>
    <w:p w14:paraId="7084E0CE" w14:textId="72A12381" w:rsidR="00D47886" w:rsidRDefault="00D47886" w:rsidP="00D47886">
      <w:pPr>
        <w:pStyle w:val="ListParagraph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Communicate as needed, including with staff</w:t>
      </w:r>
    </w:p>
    <w:p w14:paraId="52892ACF" w14:textId="3BA118D4" w:rsidR="00D47886" w:rsidRDefault="00D47886" w:rsidP="00D47886">
      <w:pPr>
        <w:pStyle w:val="ListParagraph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Document the progress</w:t>
      </w:r>
    </w:p>
    <w:p w14:paraId="1D8217F7" w14:textId="3DD85C21" w:rsidR="00D47886" w:rsidRDefault="00D47886" w:rsidP="00D47886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After</w:t>
      </w:r>
    </w:p>
    <w:p w14:paraId="3F19C31D" w14:textId="7953A7DA" w:rsidR="00D47886" w:rsidRDefault="00D47886" w:rsidP="00D47886">
      <w:pPr>
        <w:pStyle w:val="ListParagraph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Debrief, reflect, revise</w:t>
      </w:r>
    </w:p>
    <w:p w14:paraId="703CF8D6" w14:textId="77777777" w:rsidR="00D0724E" w:rsidRDefault="00D0724E" w:rsidP="00D0724E">
      <w:pPr>
        <w:rPr>
          <w:sz w:val="28"/>
          <w:szCs w:val="28"/>
        </w:rPr>
      </w:pPr>
    </w:p>
    <w:p w14:paraId="72D3777C" w14:textId="10C9BE0A" w:rsidR="00D0724E" w:rsidRDefault="00B47688" w:rsidP="00D0724E">
      <w:pPr>
        <w:rPr>
          <w:sz w:val="28"/>
          <w:szCs w:val="28"/>
        </w:rPr>
      </w:pPr>
      <w:r>
        <w:rPr>
          <w:sz w:val="28"/>
          <w:szCs w:val="28"/>
        </w:rPr>
        <w:t xml:space="preserve">Policy </w:t>
      </w:r>
      <w:r w:rsidR="00EC7FAD">
        <w:rPr>
          <w:sz w:val="28"/>
          <w:szCs w:val="28"/>
        </w:rPr>
        <w:t>Tips:</w:t>
      </w:r>
    </w:p>
    <w:p w14:paraId="213B78C8" w14:textId="46D0124A" w:rsidR="00D0724E" w:rsidRDefault="00B47688" w:rsidP="004C7671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Collection Development and Reconsideration Policies</w:t>
      </w:r>
    </w:p>
    <w:p w14:paraId="4C90575E" w14:textId="4048075D" w:rsidR="00EC7FAD" w:rsidRDefault="00EC7FAD" w:rsidP="00EC7FAD">
      <w:pPr>
        <w:pStyle w:val="ListParagraph"/>
        <w:numPr>
          <w:ilvl w:val="1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Once a book is challenged and a determination has been made, the book can’t be challenged again for X amount of years</w:t>
      </w:r>
    </w:p>
    <w:p w14:paraId="0482A7E5" w14:textId="3E62BC30" w:rsidR="00EC7FAD" w:rsidRDefault="00B47688" w:rsidP="00EC7FAD">
      <w:pPr>
        <w:pStyle w:val="ListParagraph"/>
        <w:numPr>
          <w:ilvl w:val="1"/>
          <w:numId w:val="4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Address the number of</w:t>
      </w:r>
      <w:r w:rsidR="00EC7FAD">
        <w:rPr>
          <w:sz w:val="28"/>
          <w:szCs w:val="28"/>
        </w:rPr>
        <w:t xml:space="preserve"> active challenges a patron can have at one time</w:t>
      </w:r>
    </w:p>
    <w:p w14:paraId="7A5C63E5" w14:textId="150FE49B" w:rsidR="00EC7FAD" w:rsidRDefault="00B47688" w:rsidP="00EC7FAD">
      <w:pPr>
        <w:pStyle w:val="ListParagraph"/>
        <w:numPr>
          <w:ilvl w:val="1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Address w</w:t>
      </w:r>
      <w:r w:rsidR="00EC7FAD">
        <w:rPr>
          <w:sz w:val="28"/>
          <w:szCs w:val="28"/>
        </w:rPr>
        <w:t>ho can challenge an item</w:t>
      </w:r>
      <w:r>
        <w:rPr>
          <w:sz w:val="28"/>
          <w:szCs w:val="28"/>
        </w:rPr>
        <w:t>.</w:t>
      </w:r>
      <w:r w:rsidR="00B456AC">
        <w:rPr>
          <w:sz w:val="28"/>
          <w:szCs w:val="28"/>
        </w:rPr>
        <w:t xml:space="preserve"> Ex: A card-holding patron in your service area</w:t>
      </w:r>
    </w:p>
    <w:p w14:paraId="28ADA9DE" w14:textId="17E02745" w:rsidR="00EC7FAD" w:rsidRDefault="00B456AC" w:rsidP="000A1290">
      <w:pPr>
        <w:pStyle w:val="ListParagraph"/>
        <w:numPr>
          <w:ilvl w:val="1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Timeline for a patron to appeal a decision</w:t>
      </w:r>
    </w:p>
    <w:p w14:paraId="36385F77" w14:textId="77777777" w:rsidR="000A1290" w:rsidRDefault="000A1290" w:rsidP="000A1290">
      <w:pPr>
        <w:rPr>
          <w:sz w:val="28"/>
          <w:szCs w:val="28"/>
        </w:rPr>
      </w:pPr>
    </w:p>
    <w:p w14:paraId="1E654E94" w14:textId="795DA2D3" w:rsidR="000A1290" w:rsidRDefault="00B0355E" w:rsidP="000A1290">
      <w:pPr>
        <w:rPr>
          <w:sz w:val="28"/>
          <w:szCs w:val="28"/>
        </w:rPr>
      </w:pPr>
      <w:r>
        <w:rPr>
          <w:sz w:val="28"/>
          <w:szCs w:val="28"/>
        </w:rPr>
        <w:t>Obscenity</w:t>
      </w:r>
      <w:r w:rsidR="009A270D">
        <w:rPr>
          <w:sz w:val="28"/>
          <w:szCs w:val="28"/>
        </w:rPr>
        <w:t>:</w:t>
      </w:r>
    </w:p>
    <w:p w14:paraId="6F32B5FF" w14:textId="386A21C0" w:rsidR="009A270D" w:rsidRDefault="009A270D" w:rsidP="009A270D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Miller Test is used to identify </w:t>
      </w:r>
      <w:r w:rsidR="00B0355E">
        <w:rPr>
          <w:sz w:val="28"/>
          <w:szCs w:val="28"/>
        </w:rPr>
        <w:t>obscenity.</w:t>
      </w:r>
    </w:p>
    <w:p w14:paraId="051E2ED3" w14:textId="5497FE6A" w:rsidR="009A270D" w:rsidRDefault="009A270D" w:rsidP="009A270D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There is a legal definition of </w:t>
      </w:r>
      <w:r w:rsidR="00B0355E">
        <w:rPr>
          <w:sz w:val="28"/>
          <w:szCs w:val="28"/>
        </w:rPr>
        <w:t>obscenity</w:t>
      </w:r>
      <w:r>
        <w:rPr>
          <w:sz w:val="28"/>
          <w:szCs w:val="28"/>
        </w:rPr>
        <w:t>; it’s not subjective</w:t>
      </w:r>
    </w:p>
    <w:p w14:paraId="6D2976A3" w14:textId="5F70DDEC" w:rsidR="009A270D" w:rsidRDefault="009A270D" w:rsidP="009A270D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Supreme Court has issued an opinion on what constitutes </w:t>
      </w:r>
      <w:r w:rsidR="00B0355E">
        <w:rPr>
          <w:sz w:val="28"/>
          <w:szCs w:val="28"/>
        </w:rPr>
        <w:t>obscenity</w:t>
      </w:r>
    </w:p>
    <w:p w14:paraId="3C4420E5" w14:textId="1EEA8153" w:rsidR="009A270D" w:rsidRDefault="009A270D" w:rsidP="009A270D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There is a </w:t>
      </w:r>
      <w:hyperlink r:id="rId5" w:history="1">
        <w:r w:rsidRPr="00BD61E0">
          <w:rPr>
            <w:rStyle w:val="Hyperlink"/>
            <w:sz w:val="28"/>
            <w:szCs w:val="28"/>
          </w:rPr>
          <w:t>white sheet</w:t>
        </w:r>
      </w:hyperlink>
      <w:r>
        <w:rPr>
          <w:sz w:val="28"/>
          <w:szCs w:val="28"/>
        </w:rPr>
        <w:t xml:space="preserve"> on the What…IF forum on this topic</w:t>
      </w:r>
    </w:p>
    <w:p w14:paraId="1412E2B3" w14:textId="77777777" w:rsidR="009A270D" w:rsidRDefault="009A270D" w:rsidP="009A270D">
      <w:pPr>
        <w:rPr>
          <w:sz w:val="28"/>
          <w:szCs w:val="28"/>
        </w:rPr>
      </w:pPr>
    </w:p>
    <w:p w14:paraId="764AA843" w14:textId="4C487A36" w:rsidR="009A270D" w:rsidRDefault="005E62CC" w:rsidP="009A270D">
      <w:pPr>
        <w:rPr>
          <w:sz w:val="28"/>
          <w:szCs w:val="28"/>
        </w:rPr>
      </w:pPr>
      <w:r>
        <w:rPr>
          <w:sz w:val="28"/>
          <w:szCs w:val="28"/>
        </w:rPr>
        <w:t>Media &amp; Public Call Out scenarios:</w:t>
      </w:r>
    </w:p>
    <w:p w14:paraId="7B8AC4E3" w14:textId="6E7C1EEC" w:rsidR="005E62CC" w:rsidRDefault="00037B58" w:rsidP="005E62CC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You don’t need to respond to a media call in the moment; ask when the media deadline is and then follow-up</w:t>
      </w:r>
    </w:p>
    <w:p w14:paraId="6D18E0B5" w14:textId="07BBE185" w:rsidR="00037B58" w:rsidRDefault="00037B58" w:rsidP="005E62CC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Know i</w:t>
      </w:r>
      <w:r w:rsidR="00B47688">
        <w:rPr>
          <w:sz w:val="28"/>
          <w:szCs w:val="28"/>
        </w:rPr>
        <w:t>n</w:t>
      </w:r>
      <w:r>
        <w:rPr>
          <w:sz w:val="28"/>
          <w:szCs w:val="28"/>
        </w:rPr>
        <w:t xml:space="preserve"> advance who the person is to respond to media inquiries</w:t>
      </w:r>
      <w:r w:rsidR="00B47688">
        <w:rPr>
          <w:sz w:val="28"/>
          <w:szCs w:val="28"/>
        </w:rPr>
        <w:t xml:space="preserve"> at your library</w:t>
      </w:r>
    </w:p>
    <w:p w14:paraId="51126DA1" w14:textId="5F0EC911" w:rsidR="00037B58" w:rsidRDefault="00037B58" w:rsidP="005E62CC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Email a response to the question rather than respond verbally in the moment</w:t>
      </w:r>
    </w:p>
    <w:p w14:paraId="40FD59C2" w14:textId="75319079" w:rsidR="00037B58" w:rsidRDefault="00037B58" w:rsidP="005E62CC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Be able to explain your collection development policy and what it means</w:t>
      </w:r>
    </w:p>
    <w:p w14:paraId="0ACB87F2" w14:textId="64A05CF1" w:rsidR="00A07923" w:rsidRDefault="00B47688" w:rsidP="005E62CC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Share that t</w:t>
      </w:r>
      <w:r w:rsidR="00A07923">
        <w:rPr>
          <w:sz w:val="28"/>
          <w:szCs w:val="28"/>
        </w:rPr>
        <w:t>here is a board approved policy for purchasing materials</w:t>
      </w:r>
    </w:p>
    <w:p w14:paraId="63BC368E" w14:textId="77777777" w:rsidR="00A07923" w:rsidRDefault="00A07923" w:rsidP="00A07923">
      <w:pPr>
        <w:rPr>
          <w:sz w:val="28"/>
          <w:szCs w:val="28"/>
        </w:rPr>
      </w:pPr>
    </w:p>
    <w:p w14:paraId="2B4CE282" w14:textId="4BFF3166" w:rsidR="00A07923" w:rsidRDefault="00A07923" w:rsidP="00A07923">
      <w:pPr>
        <w:rPr>
          <w:sz w:val="28"/>
          <w:szCs w:val="28"/>
        </w:rPr>
      </w:pPr>
      <w:r>
        <w:rPr>
          <w:sz w:val="28"/>
          <w:szCs w:val="28"/>
        </w:rPr>
        <w:t>Support and Action Plan:</w:t>
      </w:r>
    </w:p>
    <w:p w14:paraId="42FB15FE" w14:textId="7137454A" w:rsidR="00A07923" w:rsidRDefault="00714610" w:rsidP="00A07923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Find trusted colleagues in your network – private &amp; confidential</w:t>
      </w:r>
    </w:p>
    <w:p w14:paraId="6483E910" w14:textId="3C2D1813" w:rsidR="00714610" w:rsidRDefault="00714610" w:rsidP="00A07923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Professional network</w:t>
      </w:r>
    </w:p>
    <w:p w14:paraId="361E100F" w14:textId="543A3094" w:rsidR="00714610" w:rsidRDefault="00714610" w:rsidP="00A07923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Personal support</w:t>
      </w:r>
    </w:p>
    <w:p w14:paraId="110746FC" w14:textId="63056BE7" w:rsidR="00714610" w:rsidRDefault="00714610" w:rsidP="00A07923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Library support</w:t>
      </w:r>
    </w:p>
    <w:p w14:paraId="1D8588CE" w14:textId="1AAE8125" w:rsidR="00714610" w:rsidRDefault="00714610" w:rsidP="00A07923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Action plan</w:t>
      </w:r>
    </w:p>
    <w:p w14:paraId="4F0CAF54" w14:textId="77777777" w:rsidR="00B47688" w:rsidRDefault="00B47688" w:rsidP="00714610">
      <w:pPr>
        <w:rPr>
          <w:sz w:val="28"/>
          <w:szCs w:val="28"/>
        </w:rPr>
      </w:pPr>
    </w:p>
    <w:p w14:paraId="00D6B84B" w14:textId="771A827B" w:rsidR="00714610" w:rsidRDefault="00714610" w:rsidP="00714610">
      <w:pPr>
        <w:rPr>
          <w:sz w:val="28"/>
          <w:szCs w:val="28"/>
        </w:rPr>
      </w:pPr>
      <w:r>
        <w:rPr>
          <w:sz w:val="28"/>
          <w:szCs w:val="28"/>
        </w:rPr>
        <w:t>Resources:</w:t>
      </w:r>
    </w:p>
    <w:p w14:paraId="6B96EF09" w14:textId="2DD10B0E" w:rsidR="00714610" w:rsidRDefault="00714610" w:rsidP="00714610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CCBC</w:t>
      </w:r>
    </w:p>
    <w:p w14:paraId="293874E0" w14:textId="100B6488" w:rsidR="00714610" w:rsidRDefault="00714610" w:rsidP="00714610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DPI</w:t>
      </w:r>
    </w:p>
    <w:p w14:paraId="7BFF02A2" w14:textId="56351215" w:rsidR="00714610" w:rsidRDefault="00714610" w:rsidP="00714610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ALA</w:t>
      </w:r>
    </w:p>
    <w:p w14:paraId="2B1DCD6D" w14:textId="19E9972E" w:rsidR="00714610" w:rsidRDefault="00714610" w:rsidP="00714610">
      <w:pPr>
        <w:pStyle w:val="ListParagraph"/>
        <w:numPr>
          <w:ilvl w:val="1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Working with media toolkit</w:t>
      </w:r>
    </w:p>
    <w:p w14:paraId="1B7165BC" w14:textId="2EE0D7C3" w:rsidR="00714610" w:rsidRDefault="00714610" w:rsidP="00714610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AASL</w:t>
      </w:r>
    </w:p>
    <w:p w14:paraId="6F1175DD" w14:textId="6FF413E0" w:rsidR="00714610" w:rsidRDefault="00714610" w:rsidP="00714610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WLA</w:t>
      </w:r>
    </w:p>
    <w:p w14:paraId="5CD79623" w14:textId="40878003" w:rsidR="00714610" w:rsidRDefault="00714610" w:rsidP="00714610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WEMTA</w:t>
      </w:r>
    </w:p>
    <w:p w14:paraId="5A70F99B" w14:textId="77777777" w:rsidR="00D97429" w:rsidRDefault="00D97429" w:rsidP="00D97429">
      <w:pPr>
        <w:rPr>
          <w:sz w:val="28"/>
          <w:szCs w:val="28"/>
        </w:rPr>
      </w:pPr>
    </w:p>
    <w:p w14:paraId="72FC3CEF" w14:textId="77777777" w:rsidR="00D97429" w:rsidRDefault="00D97429" w:rsidP="00D97429">
      <w:pPr>
        <w:rPr>
          <w:sz w:val="28"/>
          <w:szCs w:val="28"/>
        </w:rPr>
      </w:pPr>
    </w:p>
    <w:p w14:paraId="7E12F3B4" w14:textId="48D367A1" w:rsidR="00D97429" w:rsidRPr="00D97429" w:rsidRDefault="00D97429" w:rsidP="00D97429">
      <w:pPr>
        <w:rPr>
          <w:sz w:val="28"/>
          <w:szCs w:val="28"/>
        </w:rPr>
      </w:pPr>
      <w:r>
        <w:rPr>
          <w:sz w:val="28"/>
          <w:szCs w:val="28"/>
        </w:rPr>
        <w:t>Email CCBC for “workshop handouts” code of materials</w:t>
      </w:r>
    </w:p>
    <w:p w14:paraId="0FD30F26" w14:textId="77777777" w:rsidR="00E07728" w:rsidRDefault="00E07728" w:rsidP="00E07728">
      <w:pPr>
        <w:rPr>
          <w:sz w:val="28"/>
          <w:szCs w:val="28"/>
        </w:rPr>
      </w:pPr>
    </w:p>
    <w:p w14:paraId="5022B05D" w14:textId="77777777" w:rsidR="00E07728" w:rsidRPr="00E07728" w:rsidRDefault="00E07728" w:rsidP="00E07728">
      <w:pPr>
        <w:rPr>
          <w:sz w:val="28"/>
          <w:szCs w:val="28"/>
        </w:rPr>
      </w:pPr>
    </w:p>
    <w:sectPr w:rsidR="00E07728" w:rsidRPr="00E077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5664E7"/>
    <w:multiLevelType w:val="hybridMultilevel"/>
    <w:tmpl w:val="1BA4A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1B7EA9"/>
    <w:multiLevelType w:val="hybridMultilevel"/>
    <w:tmpl w:val="D7E4D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616699"/>
    <w:multiLevelType w:val="hybridMultilevel"/>
    <w:tmpl w:val="B5121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FE11E3"/>
    <w:multiLevelType w:val="hybridMultilevel"/>
    <w:tmpl w:val="E530F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6D17DB"/>
    <w:multiLevelType w:val="hybridMultilevel"/>
    <w:tmpl w:val="AA286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C833DC"/>
    <w:multiLevelType w:val="hybridMultilevel"/>
    <w:tmpl w:val="9F0E7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F87770"/>
    <w:multiLevelType w:val="hybridMultilevel"/>
    <w:tmpl w:val="8B0CD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5567680">
    <w:abstractNumId w:val="1"/>
  </w:num>
  <w:num w:numId="2" w16cid:durableId="1844010812">
    <w:abstractNumId w:val="3"/>
  </w:num>
  <w:num w:numId="3" w16cid:durableId="351345077">
    <w:abstractNumId w:val="5"/>
  </w:num>
  <w:num w:numId="4" w16cid:durableId="67731000">
    <w:abstractNumId w:val="0"/>
  </w:num>
  <w:num w:numId="5" w16cid:durableId="433675546">
    <w:abstractNumId w:val="6"/>
  </w:num>
  <w:num w:numId="6" w16cid:durableId="1033462929">
    <w:abstractNumId w:val="4"/>
  </w:num>
  <w:num w:numId="7" w16cid:durableId="21399135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C19"/>
    <w:rsid w:val="00037B58"/>
    <w:rsid w:val="000A1290"/>
    <w:rsid w:val="001E65AB"/>
    <w:rsid w:val="004C7671"/>
    <w:rsid w:val="005E62CC"/>
    <w:rsid w:val="00714610"/>
    <w:rsid w:val="00763C19"/>
    <w:rsid w:val="009A270D"/>
    <w:rsid w:val="00A07923"/>
    <w:rsid w:val="00B0355E"/>
    <w:rsid w:val="00B456AC"/>
    <w:rsid w:val="00B47688"/>
    <w:rsid w:val="00BD61E0"/>
    <w:rsid w:val="00D0724E"/>
    <w:rsid w:val="00D47886"/>
    <w:rsid w:val="00D97429"/>
    <w:rsid w:val="00E07728"/>
    <w:rsid w:val="00EC7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4C48F3"/>
  <w15:chartTrackingRefBased/>
  <w15:docId w15:val="{FB0F0FB9-24B4-43BD-AE69-F46A17A11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63C1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63C1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63C1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63C1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63C1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63C1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63C1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63C1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63C1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63C1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63C1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63C1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63C19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63C19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63C19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63C19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63C19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63C19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763C1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63C1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63C1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63C1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763C1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63C19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763C19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763C19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63C1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63C19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763C19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BD61E0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D61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cbc.education.wisc.edu/accusations-of-providing-pornography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3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Kristie Hauer</dc:creator>
  <cp:keywords/>
  <dc:description/>
  <cp:lastModifiedBy>Kristie Hauer</cp:lastModifiedBy>
  <cp:revision>16</cp:revision>
  <dcterms:created xsi:type="dcterms:W3CDTF">2024-04-11T13:34:00Z</dcterms:created>
  <dcterms:modified xsi:type="dcterms:W3CDTF">2024-04-15T16:03:00Z</dcterms:modified>
</cp:coreProperties>
</file>