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12" w:rsidRDefault="00990C12" w:rsidP="00D43623">
      <w:pPr>
        <w:jc w:val="center"/>
        <w:rPr>
          <w:b/>
          <w:sz w:val="32"/>
          <w:szCs w:val="32"/>
          <w:u w:val="single"/>
        </w:rPr>
      </w:pPr>
      <w:r w:rsidRPr="00D43623">
        <w:rPr>
          <w:b/>
          <w:sz w:val="32"/>
          <w:szCs w:val="32"/>
          <w:u w:val="single"/>
        </w:rPr>
        <w:t>Protocol for re-ope</w:t>
      </w:r>
      <w:r w:rsidR="00D43623" w:rsidRPr="00D43623">
        <w:rPr>
          <w:b/>
          <w:sz w:val="32"/>
          <w:szCs w:val="32"/>
          <w:u w:val="single"/>
        </w:rPr>
        <w:t>ning</w:t>
      </w:r>
      <w:r w:rsidR="00D43623">
        <w:rPr>
          <w:b/>
          <w:sz w:val="32"/>
          <w:szCs w:val="32"/>
          <w:u w:val="single"/>
        </w:rPr>
        <w:t xml:space="preserve"> 2020</w:t>
      </w:r>
      <w:r w:rsidR="00D43623" w:rsidRPr="00D43623">
        <w:rPr>
          <w:b/>
          <w:sz w:val="32"/>
          <w:szCs w:val="32"/>
          <w:u w:val="single"/>
        </w:rPr>
        <w:t>--Phase 1</w:t>
      </w:r>
      <w:r w:rsidRPr="00D43623">
        <w:rPr>
          <w:b/>
          <w:sz w:val="32"/>
          <w:szCs w:val="32"/>
          <w:u w:val="single"/>
        </w:rPr>
        <w:t>:</w:t>
      </w:r>
    </w:p>
    <w:p w:rsidR="00D43623" w:rsidRPr="00D43623" w:rsidRDefault="00D43623" w:rsidP="00D436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Beginning June 1 until further notice</w:t>
      </w:r>
    </w:p>
    <w:p w:rsidR="00990C12" w:rsidRPr="00E915A2" w:rsidRDefault="00990C12" w:rsidP="00990C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15A2">
        <w:rPr>
          <w:sz w:val="28"/>
          <w:szCs w:val="28"/>
        </w:rPr>
        <w:t>Capacity/number of patrons at a time</w:t>
      </w:r>
    </w:p>
    <w:p w:rsidR="00990C12" w:rsidRDefault="00D43623" w:rsidP="00990C12">
      <w:pPr>
        <w:pStyle w:val="ListParagraph"/>
        <w:numPr>
          <w:ilvl w:val="1"/>
          <w:numId w:val="1"/>
        </w:numPr>
      </w:pPr>
      <w:r w:rsidRPr="005933FC">
        <w:rPr>
          <w:b/>
        </w:rPr>
        <w:t>10 patrons</w:t>
      </w:r>
      <w:r w:rsidR="00F4101B" w:rsidRPr="005933FC">
        <w:rPr>
          <w:b/>
        </w:rPr>
        <w:t xml:space="preserve"> at one time</w:t>
      </w:r>
      <w:r w:rsidR="00F4101B">
        <w:t xml:space="preserve"> </w:t>
      </w:r>
      <w:r>
        <w:t xml:space="preserve">in addition to </w:t>
      </w:r>
      <w:r w:rsidR="00990C12">
        <w:t>staff</w:t>
      </w:r>
      <w:r w:rsidR="00CC2EF3">
        <w:t xml:space="preserve"> </w:t>
      </w:r>
    </w:p>
    <w:p w:rsidR="005933FC" w:rsidRPr="005933FC" w:rsidRDefault="005933FC" w:rsidP="005933FC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Limit of 30 minutes per day/per person for browsing, reading  and check out</w:t>
      </w:r>
    </w:p>
    <w:p w:rsidR="00D43623" w:rsidRPr="005933FC" w:rsidRDefault="00D43623" w:rsidP="00990C12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Children under age 14 must be accompanied by an adult/parent/guardian</w:t>
      </w:r>
    </w:p>
    <w:p w:rsidR="00D43623" w:rsidRDefault="00D43623" w:rsidP="00990C12">
      <w:pPr>
        <w:pStyle w:val="ListParagraph"/>
        <w:numPr>
          <w:ilvl w:val="1"/>
          <w:numId w:val="1"/>
        </w:numPr>
      </w:pPr>
      <w:r>
        <w:t xml:space="preserve">Floor directional and </w:t>
      </w:r>
      <w:r w:rsidRPr="005933FC">
        <w:rPr>
          <w:b/>
        </w:rPr>
        <w:t xml:space="preserve">lines 6 </w:t>
      </w:r>
      <w:proofErr w:type="spellStart"/>
      <w:r w:rsidRPr="005933FC">
        <w:rPr>
          <w:b/>
        </w:rPr>
        <w:t>ft</w:t>
      </w:r>
      <w:proofErr w:type="spellEnd"/>
      <w:r w:rsidRPr="005933FC">
        <w:rPr>
          <w:b/>
        </w:rPr>
        <w:t xml:space="preserve"> apart</w:t>
      </w:r>
      <w:r>
        <w:t xml:space="preserve"> to accommodate </w:t>
      </w:r>
      <w:r w:rsidR="00990C12">
        <w:t xml:space="preserve"> patrons </w:t>
      </w:r>
      <w:r w:rsidRPr="005933FC">
        <w:rPr>
          <w:b/>
        </w:rPr>
        <w:t xml:space="preserve">inside </w:t>
      </w:r>
    </w:p>
    <w:p w:rsidR="00990C12" w:rsidRDefault="00D43623" w:rsidP="00990C12">
      <w:pPr>
        <w:pStyle w:val="ListParagraph"/>
        <w:numPr>
          <w:ilvl w:val="1"/>
          <w:numId w:val="1"/>
        </w:numPr>
      </w:pPr>
      <w:r w:rsidRPr="005933FC">
        <w:rPr>
          <w:b/>
        </w:rPr>
        <w:t>Folding chairs</w:t>
      </w:r>
      <w:r>
        <w:t xml:space="preserve"> </w:t>
      </w:r>
      <w:r w:rsidRPr="005933FC">
        <w:rPr>
          <w:b/>
        </w:rPr>
        <w:t xml:space="preserve">6 </w:t>
      </w:r>
      <w:proofErr w:type="spellStart"/>
      <w:r w:rsidRPr="005933FC">
        <w:rPr>
          <w:b/>
        </w:rPr>
        <w:t>ft</w:t>
      </w:r>
      <w:proofErr w:type="spellEnd"/>
      <w:r w:rsidRPr="005933FC">
        <w:rPr>
          <w:b/>
        </w:rPr>
        <w:t xml:space="preserve"> apart</w:t>
      </w:r>
      <w:r>
        <w:t xml:space="preserve"> for patrons waiting for their time </w:t>
      </w:r>
      <w:r w:rsidR="00990C12" w:rsidRPr="005933FC">
        <w:rPr>
          <w:b/>
        </w:rPr>
        <w:t>outside</w:t>
      </w:r>
    </w:p>
    <w:p w:rsidR="00990C12" w:rsidRPr="00E915A2" w:rsidRDefault="00990C12" w:rsidP="00990C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15A2">
        <w:rPr>
          <w:sz w:val="28"/>
          <w:szCs w:val="28"/>
        </w:rPr>
        <w:t>Health and safety measure</w:t>
      </w:r>
    </w:p>
    <w:p w:rsidR="00990C12" w:rsidRPr="005933FC" w:rsidRDefault="00990C12" w:rsidP="00990C12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Hand sanitizer station at the door</w:t>
      </w:r>
    </w:p>
    <w:p w:rsidR="00990C12" w:rsidRPr="005933FC" w:rsidRDefault="00D43623" w:rsidP="00990C12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Masks to be worn by patrons and staff</w:t>
      </w:r>
    </w:p>
    <w:p w:rsidR="00D43623" w:rsidRDefault="00D43623" w:rsidP="00990C12">
      <w:pPr>
        <w:pStyle w:val="ListParagraph"/>
        <w:numPr>
          <w:ilvl w:val="1"/>
          <w:numId w:val="1"/>
        </w:numPr>
      </w:pPr>
      <w:r w:rsidRPr="005933FC">
        <w:rPr>
          <w:b/>
        </w:rPr>
        <w:t>Enhanced sanitizing efforts through the building and continually</w:t>
      </w:r>
      <w:r>
        <w:t xml:space="preserve"> throughout the day; with Wednesday being open evening hours only as to accommodate 1 full sanitizing day</w:t>
      </w:r>
    </w:p>
    <w:p w:rsidR="00F4101B" w:rsidRDefault="00F4101B" w:rsidP="00F4101B">
      <w:pPr>
        <w:pStyle w:val="ListParagraph"/>
        <w:numPr>
          <w:ilvl w:val="1"/>
          <w:numId w:val="1"/>
        </w:numPr>
      </w:pPr>
      <w:r>
        <w:t>Weather permitting doors to outside will be propped as to have less contact with door handles</w:t>
      </w:r>
    </w:p>
    <w:p w:rsidR="00990C12" w:rsidRPr="00E915A2" w:rsidRDefault="00990C12" w:rsidP="00990C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15A2">
        <w:rPr>
          <w:sz w:val="28"/>
          <w:szCs w:val="28"/>
        </w:rPr>
        <w:t>Limited hours of open and in-person library use</w:t>
      </w:r>
    </w:p>
    <w:p w:rsidR="00990C12" w:rsidRPr="005933FC" w:rsidRDefault="00D43623" w:rsidP="00990C12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Limit hours  M, T, TH, F = 10 am to 3 pm; Wednesday 3 pm-7pm</w:t>
      </w:r>
    </w:p>
    <w:p w:rsidR="00990C12" w:rsidRDefault="00990C12" w:rsidP="00990C12">
      <w:pPr>
        <w:pStyle w:val="ListParagraph"/>
        <w:numPr>
          <w:ilvl w:val="1"/>
          <w:numId w:val="1"/>
        </w:numPr>
      </w:pPr>
      <w:r>
        <w:t xml:space="preserve"> </w:t>
      </w:r>
      <w:r w:rsidRPr="005933FC">
        <w:rPr>
          <w:b/>
        </w:rPr>
        <w:t xml:space="preserve">no Saturdays </w:t>
      </w:r>
      <w:r w:rsidR="00D43623" w:rsidRPr="005933FC">
        <w:rPr>
          <w:b/>
        </w:rPr>
        <w:t>at this time</w:t>
      </w:r>
      <w:r w:rsidR="00D43623">
        <w:t xml:space="preserve"> to avoid extra usage of restrooms by farmer’s market patrons</w:t>
      </w:r>
      <w:r w:rsidR="005933FC">
        <w:t xml:space="preserve"> and community members out and about walking</w:t>
      </w:r>
    </w:p>
    <w:p w:rsidR="00990C12" w:rsidRDefault="00C11F25" w:rsidP="00990C12">
      <w:pPr>
        <w:pStyle w:val="ListParagraph"/>
        <w:numPr>
          <w:ilvl w:val="1"/>
          <w:numId w:val="1"/>
        </w:numPr>
      </w:pPr>
      <w:r>
        <w:t xml:space="preserve">Continue </w:t>
      </w:r>
      <w:r w:rsidR="00990C12">
        <w:t xml:space="preserve"> </w:t>
      </w:r>
      <w:r w:rsidR="00990C12" w:rsidRPr="005933FC">
        <w:rPr>
          <w:b/>
        </w:rPr>
        <w:t>curbside pickup</w:t>
      </w:r>
      <w:r>
        <w:rPr>
          <w:b/>
        </w:rPr>
        <w:t xml:space="preserve"> and heavily encourage</w:t>
      </w:r>
    </w:p>
    <w:p w:rsidR="00D43623" w:rsidRDefault="00F4101B" w:rsidP="00990C12">
      <w:pPr>
        <w:pStyle w:val="ListParagraph"/>
        <w:numPr>
          <w:ilvl w:val="1"/>
          <w:numId w:val="1"/>
        </w:numPr>
      </w:pPr>
      <w:r>
        <w:t>Weather permitting doors to outside will be propped as to have less contact with door handles</w:t>
      </w:r>
    </w:p>
    <w:p w:rsidR="00F4101B" w:rsidRPr="005933FC" w:rsidRDefault="00F4101B" w:rsidP="00990C12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Limit of 30 minutes per day/per person for browsing, reading  and check out</w:t>
      </w:r>
    </w:p>
    <w:p w:rsidR="00990C12" w:rsidRPr="00E915A2" w:rsidRDefault="00990C12" w:rsidP="00990C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15A2">
        <w:rPr>
          <w:sz w:val="28"/>
          <w:szCs w:val="28"/>
        </w:rPr>
        <w:t>Technology stations</w:t>
      </w:r>
    </w:p>
    <w:p w:rsidR="00990C12" w:rsidRDefault="00990C12" w:rsidP="00D43623">
      <w:pPr>
        <w:pStyle w:val="ListParagraph"/>
        <w:numPr>
          <w:ilvl w:val="1"/>
          <w:numId w:val="1"/>
        </w:numPr>
      </w:pPr>
      <w:r w:rsidRPr="005933FC">
        <w:rPr>
          <w:b/>
        </w:rPr>
        <w:t>Only computer</w:t>
      </w:r>
      <w:r w:rsidR="005933FC" w:rsidRPr="005933FC">
        <w:rPr>
          <w:b/>
        </w:rPr>
        <w:t xml:space="preserve"> station</w:t>
      </w:r>
      <w:r w:rsidRPr="005933FC">
        <w:rPr>
          <w:b/>
        </w:rPr>
        <w:t>s 1 and 3</w:t>
      </w:r>
      <w:r w:rsidR="005933FC" w:rsidRPr="005933FC">
        <w:rPr>
          <w:b/>
        </w:rPr>
        <w:t xml:space="preserve"> open for use for social distancing</w:t>
      </w:r>
      <w:r w:rsidR="00D43623">
        <w:t>; with 2 browsing station computers accessible for internet as well</w:t>
      </w:r>
      <w:r w:rsidR="005933FC">
        <w:t xml:space="preserve"> as needed</w:t>
      </w:r>
    </w:p>
    <w:p w:rsidR="00990C12" w:rsidRPr="005933FC" w:rsidRDefault="00D43623" w:rsidP="00990C12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Limit of 30 minutes per day/per person</w:t>
      </w:r>
    </w:p>
    <w:p w:rsidR="00D43623" w:rsidRDefault="00D43623" w:rsidP="00990C12">
      <w:pPr>
        <w:pStyle w:val="ListParagraph"/>
        <w:numPr>
          <w:ilvl w:val="1"/>
          <w:numId w:val="1"/>
        </w:numPr>
      </w:pPr>
      <w:r>
        <w:t xml:space="preserve">To be used only for professional, educational, necessary work only, </w:t>
      </w:r>
      <w:r w:rsidRPr="005933FC">
        <w:rPr>
          <w:b/>
        </w:rPr>
        <w:t>NO GAMING</w:t>
      </w:r>
    </w:p>
    <w:p w:rsidR="00CC2EF3" w:rsidRPr="00E915A2" w:rsidRDefault="00CC2EF3" w:rsidP="00CC2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15A2">
        <w:rPr>
          <w:sz w:val="28"/>
          <w:szCs w:val="28"/>
        </w:rPr>
        <w:t>Materials handling</w:t>
      </w:r>
    </w:p>
    <w:p w:rsidR="00CC2EF3" w:rsidRDefault="00CC2EF3" w:rsidP="00CC2EF3">
      <w:pPr>
        <w:pStyle w:val="ListParagraph"/>
        <w:numPr>
          <w:ilvl w:val="1"/>
          <w:numId w:val="1"/>
        </w:numPr>
      </w:pPr>
      <w:r w:rsidRPr="005933FC">
        <w:rPr>
          <w:b/>
        </w:rPr>
        <w:t xml:space="preserve">Quarantine </w:t>
      </w:r>
      <w:r>
        <w:t>retu</w:t>
      </w:r>
      <w:r w:rsidR="005F1048">
        <w:t>r</w:t>
      </w:r>
      <w:bookmarkStart w:id="0" w:name="_GoBack"/>
      <w:bookmarkEnd w:id="0"/>
      <w:r>
        <w:t>ned or couri</w:t>
      </w:r>
      <w:r w:rsidR="00D43623">
        <w:t xml:space="preserve">er items, books and materials </w:t>
      </w:r>
      <w:r w:rsidR="00D43623" w:rsidRPr="005933FC">
        <w:rPr>
          <w:b/>
        </w:rPr>
        <w:t>48</w:t>
      </w:r>
      <w:r w:rsidRPr="005933FC">
        <w:rPr>
          <w:b/>
        </w:rPr>
        <w:t xml:space="preserve"> hours PLUS sanitizing</w:t>
      </w:r>
      <w:r w:rsidR="005933FC">
        <w:t xml:space="preserve"> </w:t>
      </w:r>
    </w:p>
    <w:p w:rsidR="00CC2EF3" w:rsidRDefault="00CC2EF3" w:rsidP="00CC2EF3">
      <w:pPr>
        <w:pStyle w:val="ListParagraph"/>
        <w:numPr>
          <w:ilvl w:val="1"/>
          <w:numId w:val="1"/>
        </w:numPr>
      </w:pPr>
      <w:r>
        <w:t xml:space="preserve">Between patrons: quarantine </w:t>
      </w:r>
      <w:r w:rsidR="00D43623">
        <w:t xml:space="preserve"> and</w:t>
      </w:r>
      <w:r>
        <w:t xml:space="preserve"> sanitize </w:t>
      </w:r>
      <w:r w:rsidR="00D43623">
        <w:t>before shelving</w:t>
      </w:r>
    </w:p>
    <w:p w:rsidR="00CC2EF3" w:rsidRPr="005933FC" w:rsidRDefault="00D43623" w:rsidP="00CC2EF3">
      <w:pPr>
        <w:pStyle w:val="ListParagraph"/>
        <w:numPr>
          <w:ilvl w:val="1"/>
          <w:numId w:val="1"/>
        </w:numPr>
        <w:rPr>
          <w:b/>
        </w:rPr>
      </w:pPr>
      <w:r w:rsidRPr="005933FC">
        <w:rPr>
          <w:b/>
        </w:rPr>
        <w:t>Continue with enhanced sanitizing efforts through the building and continually throughout the d</w:t>
      </w:r>
      <w:r w:rsidR="00F4101B" w:rsidRPr="005933FC">
        <w:rPr>
          <w:b/>
        </w:rPr>
        <w:t>a</w:t>
      </w:r>
      <w:r w:rsidRPr="005933FC">
        <w:rPr>
          <w:b/>
        </w:rPr>
        <w:t>y</w:t>
      </w:r>
    </w:p>
    <w:p w:rsidR="00134E85" w:rsidRDefault="00134E85" w:rsidP="00CC2EF3">
      <w:pPr>
        <w:pStyle w:val="ListParagraph"/>
        <w:numPr>
          <w:ilvl w:val="1"/>
          <w:numId w:val="1"/>
        </w:numPr>
      </w:pPr>
      <w:r>
        <w:t>Indoor receptacle for book and material returns</w:t>
      </w:r>
    </w:p>
    <w:p w:rsidR="00CC2EF3" w:rsidRPr="00E915A2" w:rsidRDefault="00CC2EF3" w:rsidP="00CC2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15A2">
        <w:rPr>
          <w:sz w:val="28"/>
          <w:szCs w:val="28"/>
        </w:rPr>
        <w:t>Circulation desk safety</w:t>
      </w:r>
    </w:p>
    <w:p w:rsidR="00CC2EF3" w:rsidRDefault="00F4101B" w:rsidP="00CC2EF3">
      <w:pPr>
        <w:pStyle w:val="ListParagraph"/>
        <w:numPr>
          <w:ilvl w:val="1"/>
          <w:numId w:val="1"/>
        </w:numPr>
      </w:pPr>
      <w:r w:rsidRPr="005933FC">
        <w:rPr>
          <w:b/>
        </w:rPr>
        <w:t>Self-checkout</w:t>
      </w:r>
      <w:r>
        <w:t xml:space="preserve"> with staff member at computer keyboard for assistance; </w:t>
      </w:r>
      <w:r w:rsidR="00CC2EF3">
        <w:t>We can turn our barcode readers</w:t>
      </w:r>
      <w:r w:rsidR="00134E85">
        <w:t xml:space="preserve"> and slip printer </w:t>
      </w:r>
      <w:r w:rsidR="00CC2EF3">
        <w:t xml:space="preserve"> aro</w:t>
      </w:r>
      <w:r>
        <w:t>und</w:t>
      </w:r>
    </w:p>
    <w:sectPr w:rsidR="00CC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31C"/>
    <w:multiLevelType w:val="hybridMultilevel"/>
    <w:tmpl w:val="0BC8570C"/>
    <w:lvl w:ilvl="0" w:tplc="64E86F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2"/>
    <w:rsid w:val="000212A1"/>
    <w:rsid w:val="0012412A"/>
    <w:rsid w:val="00134E85"/>
    <w:rsid w:val="0046426D"/>
    <w:rsid w:val="005933FC"/>
    <w:rsid w:val="005F1048"/>
    <w:rsid w:val="00990C12"/>
    <w:rsid w:val="00C11F25"/>
    <w:rsid w:val="00CC2EF3"/>
    <w:rsid w:val="00D43623"/>
    <w:rsid w:val="00E915A2"/>
    <w:rsid w:val="00F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Neillsville Staff</dc:creator>
  <cp:lastModifiedBy>Neillsville Staff</cp:lastModifiedBy>
  <cp:revision>6</cp:revision>
  <dcterms:created xsi:type="dcterms:W3CDTF">2020-05-14T16:28:00Z</dcterms:created>
  <dcterms:modified xsi:type="dcterms:W3CDTF">2020-05-20T20:44:00Z</dcterms:modified>
</cp:coreProperties>
</file>