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EEB8" w14:textId="77777777" w:rsidR="00CC7718" w:rsidRDefault="00CC7718" w:rsidP="00CC7718">
      <w:r>
        <w:t>Jamie's Meeting</w:t>
      </w:r>
    </w:p>
    <w:p w14:paraId="7A4F0512" w14:textId="77777777" w:rsidR="00CC7718" w:rsidRDefault="00CC7718" w:rsidP="00CC7718">
      <w:r>
        <w:t>May 19, 2020</w:t>
      </w:r>
    </w:p>
    <w:p w14:paraId="44828A09" w14:textId="77777777" w:rsidR="00CC7718" w:rsidRDefault="00CC7718" w:rsidP="00CC7718">
      <w:r>
        <w:t xml:space="preserve">(12:56 PM) </w:t>
      </w:r>
      <w:proofErr w:type="gramStart"/>
      <w:r>
        <w:t>Jamie  Matczak</w:t>
      </w:r>
      <w:proofErr w:type="gramEnd"/>
      <w:r>
        <w:t>: HI everyone!  We will start at 1.</w:t>
      </w:r>
    </w:p>
    <w:p w14:paraId="5EF656E8" w14:textId="77777777" w:rsidR="00CC7718" w:rsidRDefault="00CC7718" w:rsidP="00CC7718">
      <w:r>
        <w:t xml:space="preserve">(12:56 PM) </w:t>
      </w:r>
      <w:proofErr w:type="gramStart"/>
      <w:r>
        <w:t>Jamie  Matczak</w:t>
      </w:r>
      <w:proofErr w:type="gramEnd"/>
      <w:r>
        <w:t>: Trying a new headset, so no music today.</w:t>
      </w:r>
    </w:p>
    <w:p w14:paraId="2B70E1BE" w14:textId="77777777" w:rsidR="00CC7718" w:rsidRDefault="00CC7718" w:rsidP="00CC7718">
      <w:r>
        <w:t xml:space="preserve">(12:58 PM) Gilman Staff: Hi Jamie, Checking in from home today. </w:t>
      </w:r>
    </w:p>
    <w:p w14:paraId="2490F93C" w14:textId="77777777" w:rsidR="00CC7718" w:rsidRDefault="00CC7718" w:rsidP="00CC7718">
      <w:r>
        <w:t>(1:01 PM) Marla: Hello everyone.</w:t>
      </w:r>
    </w:p>
    <w:p w14:paraId="68B64A03" w14:textId="77777777" w:rsidR="00CC7718" w:rsidRDefault="00CC7718" w:rsidP="00CC7718">
      <w:r>
        <w:t xml:space="preserve">(1:01 PM) </w:t>
      </w:r>
      <w:proofErr w:type="gramStart"/>
      <w:r>
        <w:t>Rhinelander  Library</w:t>
      </w:r>
      <w:proofErr w:type="gramEnd"/>
      <w:r>
        <w:t>: Hi everyone</w:t>
      </w:r>
    </w:p>
    <w:p w14:paraId="34423F6A" w14:textId="77777777" w:rsidR="00CC7718" w:rsidRDefault="00CC7718" w:rsidP="00CC7718">
      <w:r>
        <w:t>(1:02 PM) Kitty-MCPL: Hello</w:t>
      </w:r>
    </w:p>
    <w:p w14:paraId="6C8795AE" w14:textId="77777777" w:rsidR="00CC7718" w:rsidRDefault="00CC7718" w:rsidP="00CC7718">
      <w:r>
        <w:t>(1:02 PM) Marla: lots of static</w:t>
      </w:r>
    </w:p>
    <w:p w14:paraId="28861BB0" w14:textId="77777777" w:rsidR="00CC7718" w:rsidRDefault="00CC7718" w:rsidP="00CC7718">
      <w:r>
        <w:t>(1:08 PM) Janay 608-548-5204: I cannot remember that far back but I am sure it was candy or soda</w:t>
      </w:r>
    </w:p>
    <w:p w14:paraId="3BE102EF" w14:textId="77777777" w:rsidR="00CC7718" w:rsidRDefault="00CC7718" w:rsidP="00CC7718">
      <w:r>
        <w:t>(1:10 PM) Kitty-MCPL: Grease vinyl record, I'm that old.</w:t>
      </w:r>
    </w:p>
    <w:p w14:paraId="423A560D" w14:textId="77777777" w:rsidR="00CC7718" w:rsidRDefault="00CC7718" w:rsidP="00CC7718">
      <w:r>
        <w:t xml:space="preserve">(1:11 PM) </w:t>
      </w:r>
      <w:proofErr w:type="gramStart"/>
      <w:r>
        <w:t>Greenwood  Library</w:t>
      </w:r>
      <w:proofErr w:type="gramEnd"/>
      <w:r>
        <w:t>: music-records</w:t>
      </w:r>
    </w:p>
    <w:p w14:paraId="530418A6" w14:textId="77777777" w:rsidR="00CC7718" w:rsidRDefault="00CC7718" w:rsidP="00CC7718">
      <w:r>
        <w:t xml:space="preserve">(1:13 PM) Peggy </w:t>
      </w:r>
      <w:proofErr w:type="gramStart"/>
      <w:r>
        <w:t>O'Connell :</w:t>
      </w:r>
      <w:proofErr w:type="gramEnd"/>
      <w:r>
        <w:t xml:space="preserve"> Sorry not sure why you can't hear me, but I also loved records, and I loved buying them. </w:t>
      </w:r>
    </w:p>
    <w:p w14:paraId="5F326FAB" w14:textId="77777777" w:rsidR="00CC7718" w:rsidRDefault="00CC7718" w:rsidP="00CC7718">
      <w:r>
        <w:t xml:space="preserve">(1:15 PM) </w:t>
      </w:r>
      <w:proofErr w:type="gramStart"/>
      <w:r>
        <w:t>Rhinelander  Library</w:t>
      </w:r>
      <w:proofErr w:type="gramEnd"/>
      <w:r>
        <w:t>: They were like 60 to 80 each--SWATCHES!</w:t>
      </w:r>
    </w:p>
    <w:p w14:paraId="2CF2EB62" w14:textId="77777777" w:rsidR="00CC7718" w:rsidRDefault="00CC7718" w:rsidP="00CC7718">
      <w:r>
        <w:t xml:space="preserve">(1:15 PM) Joshua </w:t>
      </w:r>
      <w:proofErr w:type="spellStart"/>
      <w:r>
        <w:t>Klingbeil</w:t>
      </w:r>
      <w:proofErr w:type="spellEnd"/>
      <w:r>
        <w:t>: an extra chocolate milk in 1st grade is the first thing I remember buying with my own money... I didn't tell my parents about it because I didn't want to get in trouble.</w:t>
      </w:r>
    </w:p>
    <w:p w14:paraId="7E3CD687" w14:textId="77777777" w:rsidR="00CC7718" w:rsidRDefault="00CC7718" w:rsidP="00CC7718">
      <w:r>
        <w:t xml:space="preserve">(1:16 PM) </w:t>
      </w:r>
      <w:proofErr w:type="spellStart"/>
      <w:proofErr w:type="gramStart"/>
      <w:r>
        <w:t>Demmer</w:t>
      </w:r>
      <w:proofErr w:type="spellEnd"/>
      <w:r>
        <w:t xml:space="preserve">  Library</w:t>
      </w:r>
      <w:proofErr w:type="gramEnd"/>
      <w:r>
        <w:t>: I wasn't allowed to get even a single  Swatch, and I swear that's why I'm a fashion failure to this day.</w:t>
      </w:r>
    </w:p>
    <w:p w14:paraId="7EFF07A1" w14:textId="77777777" w:rsidR="00CC7718" w:rsidRDefault="00CC7718" w:rsidP="00CC7718">
      <w:r>
        <w:t>(1:17 PM) Deb MCPL Edgar: From my first real job I bought a red skateboard.</w:t>
      </w:r>
    </w:p>
    <w:p w14:paraId="18D49ECE" w14:textId="77777777" w:rsidR="00CC7718" w:rsidRDefault="00CC7718" w:rsidP="00CC7718">
      <w:r>
        <w:t xml:space="preserve">(1:20 PM) Vicky: Does </w:t>
      </w:r>
      <w:proofErr w:type="spellStart"/>
      <w:r>
        <w:t>Eau</w:t>
      </w:r>
      <w:proofErr w:type="spellEnd"/>
      <w:r>
        <w:t xml:space="preserve"> Claire do curbside?</w:t>
      </w:r>
    </w:p>
    <w:p w14:paraId="2FDD0D4B" w14:textId="77777777" w:rsidR="00CC7718" w:rsidRDefault="00CC7718" w:rsidP="00CC7718">
      <w:r>
        <w:t xml:space="preserve">(1:20 PM) Dominic: tentative </w:t>
      </w:r>
      <w:proofErr w:type="spellStart"/>
      <w:r>
        <w:t>june</w:t>
      </w:r>
      <w:proofErr w:type="spellEnd"/>
      <w:r>
        <w:t xml:space="preserve"> 1- limited hours- continue curbside </w:t>
      </w:r>
      <w:proofErr w:type="gramStart"/>
      <w:r>
        <w:t>as long as</w:t>
      </w:r>
      <w:proofErr w:type="gramEnd"/>
      <w:r>
        <w:t xml:space="preserve"> it makes sense to do it but will probably change process.</w:t>
      </w:r>
    </w:p>
    <w:p w14:paraId="4E53C286" w14:textId="77777777" w:rsidR="00CC7718" w:rsidRDefault="00CC7718" w:rsidP="00CC7718">
      <w:r>
        <w:t>(1:20 PM) Kitty-MCPL: Our current projected date is June 15th, which was established at our Board meeting yesterday.  We are continuing curbside.</w:t>
      </w:r>
    </w:p>
    <w:p w14:paraId="7E5A6512" w14:textId="77777777" w:rsidR="00CC7718" w:rsidRDefault="00CC7718" w:rsidP="00CC7718">
      <w:r>
        <w:t xml:space="preserve">(1:20 PM) </w:t>
      </w:r>
      <w:proofErr w:type="spellStart"/>
      <w:proofErr w:type="gramStart"/>
      <w:r>
        <w:t>Demmer</w:t>
      </w:r>
      <w:proofErr w:type="spellEnd"/>
      <w:r>
        <w:t xml:space="preserve">  Library</w:t>
      </w:r>
      <w:proofErr w:type="gramEnd"/>
      <w:r>
        <w:t>: Missed this, but my dad shared it with me: https://www.wpr.org/libraries-offering-curbside-service</w:t>
      </w:r>
    </w:p>
    <w:p w14:paraId="6CE44DEF" w14:textId="77777777" w:rsidR="00CC7718" w:rsidRDefault="00CC7718" w:rsidP="00CC7718">
      <w:r>
        <w:t xml:space="preserve">(1:20 PM) Anne </w:t>
      </w:r>
      <w:proofErr w:type="spellStart"/>
      <w:r>
        <w:t>Kuipers</w:t>
      </w:r>
      <w:proofErr w:type="spellEnd"/>
      <w:r>
        <w:t xml:space="preserve">: </w:t>
      </w:r>
      <w:proofErr w:type="spellStart"/>
      <w:r>
        <w:t>eau</w:t>
      </w:r>
      <w:proofErr w:type="spellEnd"/>
      <w:r>
        <w:t xml:space="preserve"> Claire started this Monday</w:t>
      </w:r>
    </w:p>
    <w:p w14:paraId="0D8EC755" w14:textId="77777777" w:rsidR="00CC7718" w:rsidRDefault="00CC7718" w:rsidP="00CC7718">
      <w:r>
        <w:t xml:space="preserve">(1:21 PM) Anne </w:t>
      </w:r>
      <w:proofErr w:type="spellStart"/>
      <w:r>
        <w:t>Kuipers</w:t>
      </w:r>
      <w:proofErr w:type="spellEnd"/>
      <w:r>
        <w:t>: I have a phone call</w:t>
      </w:r>
    </w:p>
    <w:p w14:paraId="3981C4F2" w14:textId="77777777" w:rsidR="00CC7718" w:rsidRDefault="00CC7718" w:rsidP="00CC7718">
      <w:r>
        <w:t xml:space="preserve">(1:24 PM) Peggy </w:t>
      </w:r>
      <w:proofErr w:type="gramStart"/>
      <w:r>
        <w:t>O'Connell :</w:t>
      </w:r>
      <w:proofErr w:type="gramEnd"/>
      <w:r>
        <w:t xml:space="preserve"> Our projected date is tentatively June 1 with limited services and hours. We plan to continue with curbside because that is going well.</w:t>
      </w:r>
    </w:p>
    <w:p w14:paraId="426D532D" w14:textId="77777777" w:rsidR="00CC7718" w:rsidRDefault="00CC7718" w:rsidP="00CC7718">
      <w:r>
        <w:lastRenderedPageBreak/>
        <w:t>(1:24 PM) Vicky: People sign in?</w:t>
      </w:r>
    </w:p>
    <w:p w14:paraId="771CC853" w14:textId="77777777" w:rsidR="00CC7718" w:rsidRDefault="00CC7718" w:rsidP="00CC7718">
      <w:r>
        <w:t>(1:25 PM) Vicky: For tracing?</w:t>
      </w:r>
    </w:p>
    <w:p w14:paraId="263E1655" w14:textId="77777777" w:rsidR="00CC7718" w:rsidRDefault="00CC7718" w:rsidP="00CC7718">
      <w:r>
        <w:t xml:space="preserve">(1:26 PM) </w:t>
      </w:r>
      <w:proofErr w:type="gramStart"/>
      <w:r>
        <w:t>Kay :</w:t>
      </w:r>
      <w:proofErr w:type="gramEnd"/>
      <w:r>
        <w:t xml:space="preserve"> ARSL has been discussing the tracing issue- not sure we can for privacy reasons</w:t>
      </w:r>
    </w:p>
    <w:p w14:paraId="36EB9039" w14:textId="77777777" w:rsidR="00CC7718" w:rsidRDefault="00CC7718" w:rsidP="00CC7718">
      <w:r>
        <w:t xml:space="preserve">(1:26 PM) </w:t>
      </w:r>
      <w:proofErr w:type="spellStart"/>
      <w:r>
        <w:t>Demmer</w:t>
      </w:r>
      <w:proofErr w:type="spellEnd"/>
      <w:r>
        <w:t xml:space="preserve">  Library: Summary for Three Lakes: Limited days/hours (Tues/Weds-Thurs): May 25 - move curbside to vestibule pickup, computers by appointment; June 1: "grab-and-go," June 8: </w:t>
      </w:r>
      <w:proofErr w:type="spellStart"/>
      <w:r>
        <w:t>wifi</w:t>
      </w:r>
      <w:proofErr w:type="spellEnd"/>
      <w:r>
        <w:t xml:space="preserve"> use in study rooms; June 15: </w:t>
      </w:r>
      <w:proofErr w:type="spellStart"/>
      <w:r>
        <w:t>Beanstack</w:t>
      </w:r>
      <w:proofErr w:type="spellEnd"/>
      <w:r>
        <w:t xml:space="preserve"> and small group meetings in meeting rooms (ALL SUBJECT TO CHANGE)</w:t>
      </w:r>
    </w:p>
    <w:p w14:paraId="0608B047" w14:textId="77777777" w:rsidR="00CC7718" w:rsidRDefault="00CC7718" w:rsidP="00CC7718">
      <w:r>
        <w:t xml:space="preserve">(1:26 PM) Anne </w:t>
      </w:r>
      <w:proofErr w:type="spellStart"/>
      <w:r>
        <w:t>Kuipers</w:t>
      </w:r>
      <w:proofErr w:type="spellEnd"/>
      <w:r>
        <w:t>: Sorry about that.  I'm back. I sent out proposed phasing in a group email. I have a board meeting tomorrow.</w:t>
      </w:r>
    </w:p>
    <w:p w14:paraId="165F57E8" w14:textId="77777777" w:rsidR="00CC7718" w:rsidRDefault="00CC7718" w:rsidP="00CC7718">
      <w:r>
        <w:t>(1:27 PM) Marla: Systems are seeking an answer from an attorney about tracing and privacy. We want to better understand how "tracing" works.</w:t>
      </w:r>
    </w:p>
    <w:p w14:paraId="62BC1707" w14:textId="77777777" w:rsidR="00CC7718" w:rsidRDefault="00CC7718" w:rsidP="00CC7718">
      <w:r>
        <w:t>(1:27 PM) Vicky: Anne K.  Your document was very helpful.</w:t>
      </w:r>
    </w:p>
    <w:p w14:paraId="64CC46C6" w14:textId="77777777" w:rsidR="00CC7718" w:rsidRDefault="00CC7718" w:rsidP="00CC7718">
      <w:r>
        <w:t xml:space="preserve">(1:27 PM) </w:t>
      </w:r>
      <w:proofErr w:type="spellStart"/>
      <w:proofErr w:type="gramStart"/>
      <w:r>
        <w:t>Demmer</w:t>
      </w:r>
      <w:proofErr w:type="spellEnd"/>
      <w:r>
        <w:t xml:space="preserve">  Library</w:t>
      </w:r>
      <w:proofErr w:type="gramEnd"/>
      <w:r>
        <w:t>: Limited to &lt; 10 browsers in building, also all subject to staff feedback</w:t>
      </w:r>
    </w:p>
    <w:p w14:paraId="0BC414F7" w14:textId="77777777" w:rsidR="00CC7718" w:rsidRDefault="00CC7718" w:rsidP="00CC7718">
      <w:r>
        <w:t xml:space="preserve">(1:27 PM) Anne </w:t>
      </w:r>
      <w:proofErr w:type="spellStart"/>
      <w:r>
        <w:t>Kuipers</w:t>
      </w:r>
      <w:proofErr w:type="spellEnd"/>
      <w:r>
        <w:t>: having sound problems</w:t>
      </w:r>
    </w:p>
    <w:p w14:paraId="7C6504F2" w14:textId="77777777" w:rsidR="00CC7718" w:rsidRDefault="00CC7718" w:rsidP="00CC7718">
      <w:r>
        <w:t>(1:28 PM) Dominic: also limited hours- 9-6 m-</w:t>
      </w:r>
      <w:proofErr w:type="spellStart"/>
      <w:r>
        <w:t>thurs</w:t>
      </w:r>
      <w:proofErr w:type="spellEnd"/>
      <w:r>
        <w:t xml:space="preserve"> closed </w:t>
      </w:r>
      <w:proofErr w:type="spellStart"/>
      <w:r>
        <w:t>fri</w:t>
      </w:r>
      <w:proofErr w:type="spellEnd"/>
      <w:r>
        <w:t>-sun to account for 72 hours "building quarantine"</w:t>
      </w:r>
    </w:p>
    <w:p w14:paraId="4A7BA11D" w14:textId="77777777" w:rsidR="00CC7718" w:rsidRDefault="00CC7718" w:rsidP="00CC7718">
      <w:r>
        <w:t xml:space="preserve">(1:30 PM) TB </w:t>
      </w:r>
      <w:proofErr w:type="gramStart"/>
      <w:r>
        <w:t>Scott  Library</w:t>
      </w:r>
      <w:proofErr w:type="gramEnd"/>
      <w:r>
        <w:t>: I'm having sound problems too</w:t>
      </w:r>
    </w:p>
    <w:p w14:paraId="03E0B047" w14:textId="77777777" w:rsidR="00CC7718" w:rsidRDefault="00CC7718" w:rsidP="00CC7718">
      <w:r>
        <w:t xml:space="preserve">(1:30 PM) Anne </w:t>
      </w:r>
      <w:proofErr w:type="spellStart"/>
      <w:r>
        <w:t>Kuipers</w:t>
      </w:r>
      <w:proofErr w:type="spellEnd"/>
      <w:r>
        <w:t>: I'm not planning on having anyone else in the building until June 1st. I would like to wait 4-5 weeks from the State Supreme Court decision. That's the tentative estimate on when we'll see results of reopening.</w:t>
      </w:r>
    </w:p>
    <w:p w14:paraId="5DD745FE" w14:textId="77777777" w:rsidR="00CC7718" w:rsidRDefault="00CC7718" w:rsidP="00CC7718">
      <w:r>
        <w:t>(1:31 PM) Vicky: Colby meeting with staff tomorrow to make recommendations to board.  I am going to suggest curbside only thru June.  Then, in July, reopen with limited hours and limited number of people in the building.</w:t>
      </w:r>
    </w:p>
    <w:p w14:paraId="26A515F0" w14:textId="77777777" w:rsidR="00CC7718" w:rsidRDefault="00CC7718" w:rsidP="00CC7718">
      <w:r>
        <w:t xml:space="preserve">(1:31 PM) </w:t>
      </w:r>
      <w:proofErr w:type="gramStart"/>
      <w:r>
        <w:t>Greenwood  Library</w:t>
      </w:r>
      <w:proofErr w:type="gramEnd"/>
      <w:r>
        <w:t>: Plan as of today: limited hours and people starting June 1, wondering when city hall will open, use that as guide. continue curbside requests</w:t>
      </w:r>
    </w:p>
    <w:p w14:paraId="26476AE9" w14:textId="77777777" w:rsidR="00CC7718" w:rsidRDefault="00CC7718" w:rsidP="00CC7718">
      <w:r>
        <w:t xml:space="preserve">(1:32 PM) Janay 608-548-5204: </w:t>
      </w:r>
      <w:proofErr w:type="spellStart"/>
      <w:r>
        <w:t>OUr</w:t>
      </w:r>
      <w:proofErr w:type="spellEnd"/>
      <w:r>
        <w:t xml:space="preserve"> plan is TBD after our library board meeting tonight at 5.  We also have contact with county health department about a document I put together with </w:t>
      </w:r>
      <w:proofErr w:type="spellStart"/>
      <w:r>
        <w:t>orecommendations</w:t>
      </w:r>
      <w:proofErr w:type="spellEnd"/>
      <w:r>
        <w:t xml:space="preserve"> for re-opening</w:t>
      </w:r>
    </w:p>
    <w:p w14:paraId="1CDD3481" w14:textId="77777777" w:rsidR="00CC7718" w:rsidRDefault="00CC7718" w:rsidP="00CC7718">
      <w:r>
        <w:t xml:space="preserve">(1:35 PM) Peggy </w:t>
      </w:r>
      <w:proofErr w:type="gramStart"/>
      <w:r>
        <w:t>O'Connell :</w:t>
      </w:r>
      <w:proofErr w:type="gramEnd"/>
      <w:r>
        <w:t xml:space="preserve"> I worry about how one would enforce the time limits, how do you keep track?</w:t>
      </w:r>
    </w:p>
    <w:p w14:paraId="6D33F3C1" w14:textId="77777777" w:rsidR="00CC7718" w:rsidRDefault="00CC7718" w:rsidP="00CC7718">
      <w:r>
        <w:t xml:space="preserve">(1:38 PM) </w:t>
      </w:r>
      <w:proofErr w:type="spellStart"/>
      <w:proofErr w:type="gramStart"/>
      <w:r>
        <w:t>Demmer</w:t>
      </w:r>
      <w:proofErr w:type="spellEnd"/>
      <w:r>
        <w:t xml:space="preserve">  Library</w:t>
      </w:r>
      <w:proofErr w:type="gramEnd"/>
      <w:r>
        <w:t>: Re: time limits, my dad had some interesting ideas that I need to think through before sharing, but might help keep it simple.</w:t>
      </w:r>
    </w:p>
    <w:p w14:paraId="7D1B2A78" w14:textId="77777777" w:rsidR="00CC7718" w:rsidRDefault="00CC7718" w:rsidP="00CC7718">
      <w:r>
        <w:t xml:space="preserve">(1:42 PM) </w:t>
      </w:r>
      <w:proofErr w:type="gramStart"/>
      <w:r>
        <w:t>Rhinelander  Library</w:t>
      </w:r>
      <w:proofErr w:type="gramEnd"/>
      <w:r>
        <w:t xml:space="preserve">: The board met last week and we are offering curbside. Unless I hear differently, there will not be </w:t>
      </w:r>
      <w:proofErr w:type="gramStart"/>
      <w:r>
        <w:t>an</w:t>
      </w:r>
      <w:proofErr w:type="gramEnd"/>
      <w:r>
        <w:t xml:space="preserve"> special meeting to Open before the next board meeting June 9.  This, of course will change.  We are looking at </w:t>
      </w:r>
      <w:proofErr w:type="spellStart"/>
      <w:r>
        <w:t>plexi</w:t>
      </w:r>
      <w:proofErr w:type="spellEnd"/>
      <w:r>
        <w:t xml:space="preserve"> by the </w:t>
      </w:r>
      <w:proofErr w:type="gramStart"/>
      <w:r>
        <w:t>desk,,</w:t>
      </w:r>
      <w:proofErr w:type="gramEnd"/>
      <w:r>
        <w:t xml:space="preserve"> </w:t>
      </w:r>
      <w:proofErr w:type="spellStart"/>
      <w:r>
        <w:t>directionals</w:t>
      </w:r>
      <w:proofErr w:type="spellEnd"/>
      <w:r>
        <w:t xml:space="preserve">, and </w:t>
      </w:r>
      <w:proofErr w:type="spellStart"/>
      <w:r>
        <w:t>limted</w:t>
      </w:r>
      <w:proofErr w:type="spellEnd"/>
      <w:r>
        <w:t xml:space="preserve"> patrons  hours and special hours.    </w:t>
      </w:r>
    </w:p>
    <w:p w14:paraId="16394B70" w14:textId="77777777" w:rsidR="00CC7718" w:rsidRDefault="00CC7718" w:rsidP="00CC7718">
      <w:r>
        <w:lastRenderedPageBreak/>
        <w:t>(1:44 PM) Vicky: That was helpful, Stacy.  Anne K. sent out a document, too.  I sent out my list of considerations.  When people have policies, please share!</w:t>
      </w:r>
    </w:p>
    <w:p w14:paraId="2F0FB552" w14:textId="77777777" w:rsidR="00CC7718" w:rsidRDefault="00CC7718" w:rsidP="00CC7718">
      <w:r>
        <w:t xml:space="preserve">(1:45 PM) Peggy </w:t>
      </w:r>
      <w:proofErr w:type="gramStart"/>
      <w:r>
        <w:t>O'Connell :</w:t>
      </w:r>
      <w:proofErr w:type="gramEnd"/>
      <w:r>
        <w:t xml:space="preserve"> Curious, are most of your library boards meeting via teleconference, any in person meetings? Hard to discuss these big issues when everyone is just on their phones.</w:t>
      </w:r>
    </w:p>
    <w:p w14:paraId="08ABD605" w14:textId="77777777" w:rsidR="00CC7718" w:rsidRDefault="00CC7718" w:rsidP="00CC7718">
      <w:r>
        <w:t xml:space="preserve">(1:45 PM) </w:t>
      </w:r>
      <w:proofErr w:type="gramStart"/>
      <w:r>
        <w:t>Loyal  Library</w:t>
      </w:r>
      <w:proofErr w:type="gramEnd"/>
      <w:r>
        <w:t>: We aren't creating an actual policy - just calling it current rules and regulations</w:t>
      </w:r>
    </w:p>
    <w:p w14:paraId="433E3F61" w14:textId="77777777" w:rsidR="00CC7718" w:rsidRDefault="00CC7718" w:rsidP="00CC7718">
      <w:r>
        <w:t>(1:47 PM) Sue B.: our board met in person with social distancing</w:t>
      </w:r>
    </w:p>
    <w:p w14:paraId="4612439B" w14:textId="77777777" w:rsidR="00CC7718" w:rsidRDefault="00CC7718" w:rsidP="00CC7718">
      <w:r>
        <w:t xml:space="preserve">(1:47 PM) </w:t>
      </w:r>
      <w:proofErr w:type="gramStart"/>
      <w:r>
        <w:t>Tomahawk  Library</w:t>
      </w:r>
      <w:proofErr w:type="gramEnd"/>
      <w:r>
        <w:t xml:space="preserve">:  We're doing virtual meeting with our board. They may come in person next month, but right now virtually. </w:t>
      </w:r>
    </w:p>
    <w:p w14:paraId="45B86335" w14:textId="77777777" w:rsidR="00CC7718" w:rsidRDefault="00CC7718" w:rsidP="00CC7718">
      <w:r>
        <w:t xml:space="preserve">(1:47 PM) TB </w:t>
      </w:r>
      <w:proofErr w:type="gramStart"/>
      <w:r>
        <w:t>Scott  Library</w:t>
      </w:r>
      <w:proofErr w:type="gramEnd"/>
      <w:r>
        <w:t>: Virtual board meeting tomorrow.</w:t>
      </w:r>
    </w:p>
    <w:p w14:paraId="4DC2B02F" w14:textId="77777777" w:rsidR="00CC7718" w:rsidRDefault="00CC7718" w:rsidP="00CC7718">
      <w:r>
        <w:t>(1:49 PM) Janay 608-548-5204: we will meet tonight with social distancing</w:t>
      </w:r>
    </w:p>
    <w:p w14:paraId="40EDE34D" w14:textId="77777777" w:rsidR="00CC7718" w:rsidRDefault="00CC7718" w:rsidP="00CC7718">
      <w:r>
        <w:t>(1:49 PM) Katie: Can you unmute me?</w:t>
      </w:r>
    </w:p>
    <w:p w14:paraId="0135CDDA" w14:textId="77777777" w:rsidR="00CC7718" w:rsidRDefault="00CC7718" w:rsidP="00CC7718">
      <w:r>
        <w:t xml:space="preserve">(1:50 PM) </w:t>
      </w:r>
      <w:proofErr w:type="gramStart"/>
      <w:r>
        <w:t>Jamie  Matczak</w:t>
      </w:r>
      <w:proofErr w:type="gramEnd"/>
      <w:r>
        <w:t>: phone?</w:t>
      </w:r>
    </w:p>
    <w:p w14:paraId="0826E59D" w14:textId="77777777" w:rsidR="00CC7718" w:rsidRDefault="00CC7718" w:rsidP="00CC7718">
      <w:r>
        <w:t>(1:50 PM) Katie: computer audio</w:t>
      </w:r>
    </w:p>
    <w:p w14:paraId="57435B1A" w14:textId="77777777" w:rsidR="00CC7718" w:rsidRDefault="00CC7718" w:rsidP="00CC7718">
      <w:r>
        <w:t>(1:50 PM) Katie: It keeps telling me that I have been muted by the moderator.</w:t>
      </w:r>
    </w:p>
    <w:p w14:paraId="4E0ADA16" w14:textId="77777777" w:rsidR="00CC7718" w:rsidRDefault="00CC7718" w:rsidP="00CC7718">
      <w:r>
        <w:t xml:space="preserve">(1:50 PM) </w:t>
      </w:r>
      <w:proofErr w:type="gramStart"/>
      <w:r>
        <w:t>Jamie  Matczak</w:t>
      </w:r>
      <w:proofErr w:type="gramEnd"/>
      <w:r>
        <w:t>: I try to unmute and I can't</w:t>
      </w:r>
    </w:p>
    <w:p w14:paraId="115D53DD" w14:textId="77777777" w:rsidR="00CC7718" w:rsidRDefault="00CC7718" w:rsidP="00CC7718">
      <w:r>
        <w:t xml:space="preserve">(1:51 PM) Anne </w:t>
      </w:r>
      <w:proofErr w:type="spellStart"/>
      <w:r>
        <w:t>Hamland</w:t>
      </w:r>
      <w:proofErr w:type="spellEnd"/>
      <w:r>
        <w:t>: I shared the same DPI recommendation update to the Early Child Development Regional Action Team just now</w:t>
      </w:r>
    </w:p>
    <w:p w14:paraId="4466FEE8" w14:textId="77777777" w:rsidR="00CC7718" w:rsidRDefault="00CC7718" w:rsidP="00CC7718">
      <w:r>
        <w:t>(1:51 PM) Katie: same here. I will try calling in.</w:t>
      </w:r>
    </w:p>
    <w:p w14:paraId="3E4DD7E8" w14:textId="77777777" w:rsidR="00CC7718" w:rsidRDefault="00CC7718" w:rsidP="00CC7718">
      <w:r>
        <w:t xml:space="preserve">(1:51 PM) </w:t>
      </w:r>
      <w:proofErr w:type="gramStart"/>
      <w:r>
        <w:t>Jamie  Matczak</w:t>
      </w:r>
      <w:proofErr w:type="gramEnd"/>
      <w:r>
        <w:t>: might work now</w:t>
      </w:r>
    </w:p>
    <w:p w14:paraId="4B60C003" w14:textId="77777777" w:rsidR="00CC7718" w:rsidRDefault="00CC7718" w:rsidP="00CC7718">
      <w:r>
        <w:t xml:space="preserve">(1:51 PM) Katie: Looks good. Thank you. </w:t>
      </w:r>
    </w:p>
    <w:p w14:paraId="59B32009" w14:textId="77777777" w:rsidR="00CC7718" w:rsidRDefault="00CC7718" w:rsidP="00CC7718">
      <w:r>
        <w:t xml:space="preserve">(1:51 PM) </w:t>
      </w:r>
      <w:proofErr w:type="gramStart"/>
      <w:r>
        <w:t>Jamie  Matczak</w:t>
      </w:r>
      <w:proofErr w:type="gramEnd"/>
      <w:r>
        <w:t>:  :)</w:t>
      </w:r>
    </w:p>
    <w:p w14:paraId="47E0D728" w14:textId="77777777" w:rsidR="00CC7718" w:rsidRDefault="00CC7718" w:rsidP="00CC7718">
      <w:r>
        <w:t xml:space="preserve">(1:54 PM) TB </w:t>
      </w:r>
      <w:proofErr w:type="gramStart"/>
      <w:r>
        <w:t>Scott  Library</w:t>
      </w:r>
      <w:proofErr w:type="gramEnd"/>
      <w:r>
        <w:t>: If you happen to have your architectural blueprints, often they have max capacity of the building.  Ours did!</w:t>
      </w:r>
    </w:p>
    <w:p w14:paraId="17AAE3DD" w14:textId="77777777" w:rsidR="00CC7718" w:rsidRDefault="00CC7718" w:rsidP="00CC7718">
      <w:r>
        <w:t xml:space="preserve">(1:56 PM) </w:t>
      </w:r>
      <w:proofErr w:type="spellStart"/>
      <w:proofErr w:type="gramStart"/>
      <w:r>
        <w:t>Demmer</w:t>
      </w:r>
      <w:proofErr w:type="spellEnd"/>
      <w:r>
        <w:t xml:space="preserve">  Library</w:t>
      </w:r>
      <w:proofErr w:type="gramEnd"/>
      <w:r>
        <w:t>: The max capacity from blueprint/fire code are for escaping the building in an emergency. Not for air circulation and 36 square feet (</w:t>
      </w:r>
      <w:proofErr w:type="gramStart"/>
      <w:r>
        <w:t>6 foot</w:t>
      </w:r>
      <w:proofErr w:type="gramEnd"/>
      <w:r>
        <w:t xml:space="preserve"> social distancing) per person. But that's just my humble opinion.</w:t>
      </w:r>
    </w:p>
    <w:p w14:paraId="11F44FF5" w14:textId="77777777" w:rsidR="00CC7718" w:rsidRDefault="00CC7718" w:rsidP="00CC7718">
      <w:r>
        <w:t xml:space="preserve">(2:01 PM) TB </w:t>
      </w:r>
      <w:proofErr w:type="gramStart"/>
      <w:r>
        <w:t>Scott  Library</w:t>
      </w:r>
      <w:proofErr w:type="gramEnd"/>
      <w:r>
        <w:t>: I agree but given no direction from anyone, we had to start somewhere.</w:t>
      </w:r>
    </w:p>
    <w:p w14:paraId="64AC2618" w14:textId="77777777" w:rsidR="00CC7718" w:rsidRDefault="00CC7718" w:rsidP="00CC7718">
      <w:r>
        <w:t>(2:01 PM) Marla: Yes, I wish I could offer more guidance in this area.</w:t>
      </w:r>
    </w:p>
    <w:p w14:paraId="3B3E5A7C" w14:textId="77777777" w:rsidR="008D4FBA" w:rsidRDefault="00CC7718" w:rsidP="00CC7718">
      <w:r>
        <w:t xml:space="preserve">(2:01 PM) TB </w:t>
      </w:r>
      <w:proofErr w:type="gramStart"/>
      <w:r>
        <w:t>Scott  Library</w:t>
      </w:r>
      <w:proofErr w:type="gramEnd"/>
      <w:r>
        <w:t>: Bye all</w:t>
      </w:r>
      <w:bookmarkStart w:id="0" w:name="_GoBack"/>
      <w:bookmarkEnd w:id="0"/>
    </w:p>
    <w:sectPr w:rsidR="008D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18"/>
    <w:rsid w:val="008D4FBA"/>
    <w:rsid w:val="00C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A21E"/>
  <w15:chartTrackingRefBased/>
  <w15:docId w15:val="{A5A78C36-150B-4D6D-AE01-902582A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Matczak</dc:creator>
  <cp:keywords/>
  <dc:description/>
  <cp:lastModifiedBy>Jamie Matczak</cp:lastModifiedBy>
  <cp:revision>1</cp:revision>
  <dcterms:created xsi:type="dcterms:W3CDTF">2020-05-19T21:52:00Z</dcterms:created>
  <dcterms:modified xsi:type="dcterms:W3CDTF">2020-05-19T21:53:00Z</dcterms:modified>
</cp:coreProperties>
</file>