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FE0B5" w14:textId="77777777" w:rsidR="007658E4" w:rsidRDefault="007658E4" w:rsidP="007658E4">
      <w:r>
        <w:t>NEWS RELEASE</w:t>
      </w:r>
    </w:p>
    <w:p w14:paraId="4FFC5C4A" w14:textId="77777777" w:rsidR="007658E4" w:rsidRDefault="007658E4" w:rsidP="007658E4">
      <w:r>
        <w:t>FOR IMMEDIATE RELEASE</w:t>
      </w:r>
    </w:p>
    <w:p w14:paraId="1F6D693D" w14:textId="14CB0D40" w:rsidR="007658E4" w:rsidRDefault="007658E4" w:rsidP="007658E4">
      <w:r>
        <w:t xml:space="preserve">Contact: </w:t>
      </w:r>
      <w:r w:rsidR="00770B88">
        <w:t>Dominic Frandrup</w:t>
      </w:r>
      <w:r>
        <w:t xml:space="preserve"> –715-</w:t>
      </w:r>
      <w:r w:rsidR="00770B88">
        <w:t>623-3724 or 920-257-7200</w:t>
      </w:r>
      <w:r>
        <w:t xml:space="preserve"> (cell)</w:t>
      </w:r>
    </w:p>
    <w:p w14:paraId="436B0148" w14:textId="15F9B760" w:rsidR="007658E4" w:rsidRPr="00770B88" w:rsidRDefault="007658E4" w:rsidP="007658E4">
      <w:pPr>
        <w:rPr>
          <w:lang w:val="es-ES"/>
        </w:rPr>
      </w:pPr>
      <w:r w:rsidRPr="00770B88">
        <w:rPr>
          <w:lang w:val="es-ES"/>
        </w:rPr>
        <w:t xml:space="preserve">Director, </w:t>
      </w:r>
      <w:r w:rsidR="00770B88" w:rsidRPr="00770B88">
        <w:rPr>
          <w:lang w:val="es-ES"/>
        </w:rPr>
        <w:t xml:space="preserve">Antigo </w:t>
      </w:r>
      <w:proofErr w:type="spellStart"/>
      <w:r w:rsidR="00770B88" w:rsidRPr="00770B88">
        <w:rPr>
          <w:lang w:val="es-ES"/>
        </w:rPr>
        <w:t>Public</w:t>
      </w:r>
      <w:proofErr w:type="spellEnd"/>
      <w:r w:rsidR="00770B88" w:rsidRPr="00770B88">
        <w:rPr>
          <w:lang w:val="es-ES"/>
        </w:rPr>
        <w:t xml:space="preserve"> Library</w:t>
      </w:r>
    </w:p>
    <w:p w14:paraId="7B1D02DD" w14:textId="356D15C2" w:rsidR="007658E4" w:rsidRPr="00592ABD" w:rsidRDefault="007658E4" w:rsidP="007658E4">
      <w:pPr>
        <w:rPr>
          <w:lang w:val="es-ES"/>
        </w:rPr>
      </w:pPr>
      <w:r w:rsidRPr="00592ABD">
        <w:rPr>
          <w:lang w:val="es-ES"/>
        </w:rPr>
        <w:t>director@</w:t>
      </w:r>
      <w:r w:rsidR="00770B88" w:rsidRPr="00592ABD">
        <w:rPr>
          <w:lang w:val="es-ES"/>
        </w:rPr>
        <w:t>antigopl.org</w:t>
      </w:r>
    </w:p>
    <w:p w14:paraId="2303E514" w14:textId="5AD98EC1" w:rsidR="007658E4" w:rsidRDefault="00770B88" w:rsidP="007658E4">
      <w:r>
        <w:t xml:space="preserve">May </w:t>
      </w:r>
      <w:r w:rsidR="009409D4">
        <w:t>27</w:t>
      </w:r>
      <w:r w:rsidR="007658E4">
        <w:t>, 2020</w:t>
      </w:r>
    </w:p>
    <w:p w14:paraId="6777EF6E" w14:textId="77777777" w:rsidR="007658E4" w:rsidRDefault="007658E4" w:rsidP="007658E4"/>
    <w:p w14:paraId="7F292D84" w14:textId="2D1C5DA2" w:rsidR="007658E4" w:rsidRDefault="00770B88" w:rsidP="007658E4">
      <w:r>
        <w:t xml:space="preserve">Antigo </w:t>
      </w:r>
      <w:r w:rsidR="007658E4">
        <w:t xml:space="preserve">Library </w:t>
      </w:r>
      <w:r w:rsidR="006D3C87">
        <w:t>begins limited in person services</w:t>
      </w:r>
      <w:r w:rsidR="00BD5D8F">
        <w:t>.</w:t>
      </w:r>
    </w:p>
    <w:p w14:paraId="08E32CCD" w14:textId="44498FB7" w:rsidR="002276D6" w:rsidRDefault="00770B88" w:rsidP="002276D6">
      <w:r>
        <w:t>ANTIGO</w:t>
      </w:r>
      <w:r w:rsidR="007658E4">
        <w:t xml:space="preserve">, Wisconsin </w:t>
      </w:r>
      <w:proofErr w:type="gramStart"/>
      <w:r w:rsidR="007658E4">
        <w:t xml:space="preserve">– </w:t>
      </w:r>
      <w:r w:rsidR="006D3C87">
        <w:t xml:space="preserve"> St</w:t>
      </w:r>
      <w:r w:rsidR="007658E4">
        <w:t>arting</w:t>
      </w:r>
      <w:proofErr w:type="gramEnd"/>
      <w:r w:rsidR="007658E4">
        <w:t xml:space="preserve"> </w:t>
      </w:r>
      <w:r w:rsidR="006D3C87">
        <w:t>Monday June 1,</w:t>
      </w:r>
      <w:r w:rsidR="007658E4">
        <w:t xml:space="preserve"> the </w:t>
      </w:r>
      <w:r>
        <w:t>Antigo Public Library</w:t>
      </w:r>
      <w:r w:rsidR="007658E4">
        <w:t xml:space="preserve"> will </w:t>
      </w:r>
      <w:r w:rsidR="006D3C87">
        <w:t xml:space="preserve">open to the public with limited hours and continue </w:t>
      </w:r>
      <w:r w:rsidR="007658E4">
        <w:t>provid</w:t>
      </w:r>
      <w:r w:rsidR="006D3C87">
        <w:t>ing</w:t>
      </w:r>
      <w:r w:rsidR="007658E4">
        <w:t xml:space="preserve"> curbside</w:t>
      </w:r>
      <w:r w:rsidR="00C3106E">
        <w:t xml:space="preserve"> </w:t>
      </w:r>
      <w:r w:rsidR="007658E4">
        <w:t>service</w:t>
      </w:r>
      <w:r w:rsidR="00905E57">
        <w:t xml:space="preserve"> </w:t>
      </w:r>
      <w:r w:rsidR="000A36C5">
        <w:t>upon request</w:t>
      </w:r>
      <w:r w:rsidR="007658E4">
        <w:t xml:space="preserve"> from </w:t>
      </w:r>
      <w:r w:rsidR="006D3C87">
        <w:t>9</w:t>
      </w:r>
      <w:r>
        <w:t xml:space="preserve">am – </w:t>
      </w:r>
      <w:r w:rsidR="006D3C87">
        <w:t>6</w:t>
      </w:r>
      <w:r>
        <w:t xml:space="preserve">pm </w:t>
      </w:r>
      <w:r w:rsidR="006D3C87">
        <w:t xml:space="preserve">Monday through Thursday. </w:t>
      </w:r>
      <w:r w:rsidR="002276D6">
        <w:t xml:space="preserve">The library will be taking precautions to protect the health of staff and library users. </w:t>
      </w:r>
    </w:p>
    <w:p w14:paraId="625BA056" w14:textId="2CF692EA" w:rsidR="002276D6" w:rsidRDefault="002276D6" w:rsidP="002276D6">
      <w:r>
        <w:t xml:space="preserve">The library is pleased to reopen our doors after a long closure and strongly encourage patrons to wear masks and respect social distancing.  </w:t>
      </w:r>
      <w:r w:rsidR="00EF16F6">
        <w:t>W</w:t>
      </w:r>
      <w:r>
        <w:t>e ask patrons to limit their time in the building as we will be operating at half capacity</w:t>
      </w:r>
      <w:r w:rsidR="00EF16F6">
        <w:t xml:space="preserve"> </w:t>
      </w:r>
      <w:r w:rsidR="006207BA">
        <w:t>per CDC guidelines</w:t>
      </w:r>
      <w:r>
        <w:t>. Meeting room use will also be limited</w:t>
      </w:r>
      <w:r w:rsidR="00BD5D8F">
        <w:t xml:space="preserve"> for this reason</w:t>
      </w:r>
      <w:r>
        <w:t>.</w:t>
      </w:r>
    </w:p>
    <w:p w14:paraId="7022DF40" w14:textId="072EB5D5" w:rsidR="002276D6" w:rsidRDefault="002276D6" w:rsidP="002276D6">
      <w:r>
        <w:t xml:space="preserve">All returned materials </w:t>
      </w:r>
      <w:r w:rsidR="00500B53">
        <w:t>must</w:t>
      </w:r>
      <w:r>
        <w:t xml:space="preserve"> be placed into the outside drop boxes so they can be properly quarantined for 72 hours, which is recommended by the CDC.  If patrons are finished with their items before the due date, they are encouraged to return them</w:t>
      </w:r>
      <w:r w:rsidR="00BD5D8F">
        <w:t xml:space="preserve"> early</w:t>
      </w:r>
      <w:r w:rsidR="006207BA">
        <w:t>.</w:t>
      </w:r>
      <w:r>
        <w:t xml:space="preserve">  </w:t>
      </w:r>
    </w:p>
    <w:p w14:paraId="41B21F47" w14:textId="34C2C12A" w:rsidR="00D34462" w:rsidRDefault="002276D6" w:rsidP="002276D6">
      <w:r>
        <w:t>The Elcho school location will remain closed</w:t>
      </w:r>
      <w:bookmarkStart w:id="0" w:name="_GoBack"/>
      <w:bookmarkEnd w:id="0"/>
      <w:r>
        <w:t>, but White Lake will also reopen Monday</w:t>
      </w:r>
      <w:r w:rsidR="00500B53">
        <w:t>s</w:t>
      </w:r>
      <w:r>
        <w:t xml:space="preserve"> and Thursdays 12- 4pm with the same mask and social distancing recommendati</w:t>
      </w:r>
      <w:r w:rsidR="00D34462">
        <w:t>ons.</w:t>
      </w:r>
    </w:p>
    <w:p w14:paraId="0CC6086F" w14:textId="682AB02F" w:rsidR="00D34462" w:rsidRDefault="00D34462" w:rsidP="002276D6">
      <w:pPr>
        <w:rPr>
          <w:b/>
        </w:rPr>
      </w:pPr>
      <w:r>
        <w:t>Items previously checked out prior to closing will be due June 1. As we are returning to normal checkout times, fines will again accrue.</w:t>
      </w:r>
    </w:p>
    <w:p w14:paraId="475FA527" w14:textId="6404C09A" w:rsidR="007658E4" w:rsidRPr="00C3106E" w:rsidRDefault="007658E4" w:rsidP="007658E4">
      <w:r w:rsidRPr="00C3106E">
        <w:t xml:space="preserve">For </w:t>
      </w:r>
      <w:r w:rsidR="000A1A90">
        <w:t>more information</w:t>
      </w:r>
      <w:r w:rsidRPr="00C3106E">
        <w:t xml:space="preserve"> visit</w:t>
      </w:r>
      <w:r w:rsidR="00C3106E">
        <w:t xml:space="preserve"> </w:t>
      </w:r>
      <w:hyperlink r:id="rId10" w:history="1">
        <w:r w:rsidR="00C3106E" w:rsidRPr="00C3106E">
          <w:rPr>
            <w:rStyle w:val="Hyperlink"/>
            <w:color w:val="auto"/>
            <w:u w:val="none"/>
          </w:rPr>
          <w:t>www.antigopl.org</w:t>
        </w:r>
      </w:hyperlink>
      <w:r w:rsidRPr="00C3106E">
        <w:t>,</w:t>
      </w:r>
      <w:r w:rsidR="00C3106E" w:rsidRPr="00C3106E">
        <w:t xml:space="preserve"> </w:t>
      </w:r>
      <w:hyperlink r:id="rId11" w:history="1">
        <w:r w:rsidR="00C3106E" w:rsidRPr="00C3106E">
          <w:rPr>
            <w:rStyle w:val="Hyperlink"/>
            <w:color w:val="auto"/>
            <w:u w:val="none"/>
          </w:rPr>
          <w:t>facebook.com/</w:t>
        </w:r>
        <w:proofErr w:type="spellStart"/>
        <w:r w:rsidR="00C3106E" w:rsidRPr="00C3106E">
          <w:rPr>
            <w:rStyle w:val="Hyperlink"/>
            <w:color w:val="auto"/>
            <w:u w:val="none"/>
          </w:rPr>
          <w:t>antigopl</w:t>
        </w:r>
        <w:proofErr w:type="spellEnd"/>
      </w:hyperlink>
      <w:r w:rsidR="000A1A90">
        <w:rPr>
          <w:rStyle w:val="Hyperlink"/>
          <w:color w:val="auto"/>
          <w:u w:val="none"/>
        </w:rPr>
        <w:t>, or contact us</w:t>
      </w:r>
      <w:r w:rsidR="00C3106E" w:rsidRPr="00C3106E">
        <w:t xml:space="preserve"> via</w:t>
      </w:r>
      <w:r w:rsidRPr="00C3106E">
        <w:t xml:space="preserve"> </w:t>
      </w:r>
      <w:r w:rsidR="00C3106E" w:rsidRPr="00C3106E">
        <w:t>phone</w:t>
      </w:r>
      <w:r w:rsidR="009409D4">
        <w:t xml:space="preserve"> 715-623-3724</w:t>
      </w:r>
      <w:r w:rsidRPr="00C3106E">
        <w:t>.</w:t>
      </w:r>
    </w:p>
    <w:sectPr w:rsidR="007658E4" w:rsidRPr="00C3106E" w:rsidSect="00797864">
      <w:headerReference w:type="default" r:id="rId12"/>
      <w:footerReference w:type="default" r:id="rId13"/>
      <w:pgSz w:w="12240" w:h="15840"/>
      <w:pgMar w:top="233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EE6A4" w14:textId="77777777" w:rsidR="00A82612" w:rsidRDefault="00A82612" w:rsidP="00BB32D0">
      <w:pPr>
        <w:spacing w:after="0" w:line="240" w:lineRule="auto"/>
      </w:pPr>
      <w:r>
        <w:separator/>
      </w:r>
    </w:p>
  </w:endnote>
  <w:endnote w:type="continuationSeparator" w:id="0">
    <w:p w14:paraId="7CA2A935" w14:textId="77777777" w:rsidR="00A82612" w:rsidRDefault="00A82612" w:rsidP="00BB3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99A3B" w14:textId="77777777" w:rsidR="000C2501" w:rsidRPr="00597CBE" w:rsidRDefault="000C2501" w:rsidP="000C2501">
    <w:pPr>
      <w:pStyle w:val="Footer"/>
      <w:jc w:val="center"/>
      <w:rPr>
        <w:rFonts w:asciiTheme="majorHAnsi" w:hAnsiTheme="majorHAnsi"/>
        <w:b/>
        <w:i/>
        <w:color w:val="006A88"/>
        <w:sz w:val="28"/>
        <w:szCs w:val="28"/>
      </w:rPr>
    </w:pPr>
    <w:r w:rsidRPr="00597CBE">
      <w:rPr>
        <w:rFonts w:asciiTheme="majorHAnsi" w:hAnsiTheme="majorHAnsi"/>
        <w:b/>
        <w:i/>
        <w:noProof/>
        <w:color w:val="006A88"/>
        <w:sz w:val="28"/>
        <w:szCs w:val="28"/>
      </w:rPr>
      <mc:AlternateContent>
        <mc:Choice Requires="wps">
          <w:drawing>
            <wp:anchor distT="0" distB="0" distL="114300" distR="114300" simplePos="0" relativeHeight="251664384" behindDoc="0" locked="0" layoutInCell="1" allowOverlap="1" wp14:anchorId="0B499A42" wp14:editId="0B499A43">
              <wp:simplePos x="0" y="0"/>
              <wp:positionH relativeFrom="column">
                <wp:posOffset>-914400</wp:posOffset>
              </wp:positionH>
              <wp:positionV relativeFrom="paragraph">
                <wp:posOffset>-248920</wp:posOffset>
              </wp:positionV>
              <wp:extent cx="7770243" cy="0"/>
              <wp:effectExtent l="0" t="0" r="21590" b="19050"/>
              <wp:wrapNone/>
              <wp:docPr id="6" name="Straight Connector 6"/>
              <wp:cNvGraphicFramePr/>
              <a:graphic xmlns:a="http://schemas.openxmlformats.org/drawingml/2006/main">
                <a:graphicData uri="http://schemas.microsoft.com/office/word/2010/wordprocessingShape">
                  <wps:wsp>
                    <wps:cNvCnPr/>
                    <wps:spPr>
                      <a:xfrm>
                        <a:off x="0" y="0"/>
                        <a:ext cx="7770243" cy="0"/>
                      </a:xfrm>
                      <a:prstGeom prst="line">
                        <a:avLst/>
                      </a:prstGeom>
                      <a:ln w="12700">
                        <a:solidFill>
                          <a:srgbClr val="35627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9D331E"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19.6pt" to="539.8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" strokecolor="#356275" strokeweight="1pt"/>
          </w:pict>
        </mc:Fallback>
      </mc:AlternateContent>
    </w:r>
    <w:r w:rsidRPr="00597CBE">
      <w:rPr>
        <w:rFonts w:asciiTheme="majorHAnsi" w:hAnsiTheme="majorHAnsi"/>
        <w:b/>
        <w:i/>
        <w:color w:val="006A88"/>
        <w:sz w:val="28"/>
        <w:szCs w:val="28"/>
      </w:rPr>
      <w:t>Serving All the People of Langlade County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9A79C" w14:textId="77777777" w:rsidR="00A82612" w:rsidRDefault="00A82612" w:rsidP="00BB32D0">
      <w:pPr>
        <w:spacing w:after="0" w:line="240" w:lineRule="auto"/>
      </w:pPr>
      <w:r>
        <w:separator/>
      </w:r>
    </w:p>
  </w:footnote>
  <w:footnote w:type="continuationSeparator" w:id="0">
    <w:p w14:paraId="432BE9B2" w14:textId="77777777" w:rsidR="00A82612" w:rsidRDefault="00A82612" w:rsidP="00BB3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99A39" w14:textId="77777777" w:rsidR="00675E87" w:rsidRDefault="00597CBE" w:rsidP="001075FC">
    <w:pPr>
      <w:pStyle w:val="Header"/>
    </w:pPr>
    <w:r>
      <w:rPr>
        <w:noProof/>
      </w:rPr>
      <w:drawing>
        <wp:inline distT="0" distB="0" distL="0" distR="0" wp14:anchorId="0B499A3C" wp14:editId="0B499A3D">
          <wp:extent cx="1507291" cy="87126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L-RGB-adjust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5497" cy="876011"/>
                  </a:xfrm>
                  <a:prstGeom prst="rect">
                    <a:avLst/>
                  </a:prstGeom>
                </pic:spPr>
              </pic:pic>
            </a:graphicData>
          </a:graphic>
        </wp:inline>
      </w:drawing>
    </w:r>
    <w:r w:rsidR="001075FC">
      <w:rPr>
        <w:noProof/>
      </w:rPr>
      <mc:AlternateContent>
        <mc:Choice Requires="wps">
          <w:drawing>
            <wp:anchor distT="0" distB="0" distL="114300" distR="114300" simplePos="0" relativeHeight="251659264" behindDoc="0" locked="0" layoutInCell="1" allowOverlap="1" wp14:anchorId="0B499A3E" wp14:editId="0B499A3F">
              <wp:simplePos x="0" y="0"/>
              <wp:positionH relativeFrom="column">
                <wp:posOffset>4914265</wp:posOffset>
              </wp:positionH>
              <wp:positionV relativeFrom="paragraph">
                <wp:posOffset>-94771</wp:posOffset>
              </wp:positionV>
              <wp:extent cx="1568055" cy="11468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055" cy="1146810"/>
                      </a:xfrm>
                      <a:prstGeom prst="rect">
                        <a:avLst/>
                      </a:prstGeom>
                      <a:solidFill>
                        <a:srgbClr val="FFFFFF"/>
                      </a:solidFill>
                      <a:ln w="9525">
                        <a:noFill/>
                        <a:miter lim="800000"/>
                        <a:headEnd/>
                        <a:tailEnd/>
                      </a:ln>
                    </wps:spPr>
                    <wps:txbx>
                      <w:txbxContent>
                        <w:p w14:paraId="0B499A44" w14:textId="77777777" w:rsidR="003341BB" w:rsidRPr="00597CBE" w:rsidRDefault="003341BB" w:rsidP="001075FC">
                          <w:pPr>
                            <w:pStyle w:val="Header"/>
                            <w:rPr>
                              <w:rFonts w:asciiTheme="majorHAnsi" w:hAnsiTheme="majorHAnsi"/>
                              <w:color w:val="006A88"/>
                            </w:rPr>
                          </w:pPr>
                          <w:r w:rsidRPr="00597CBE">
                            <w:rPr>
                              <w:rFonts w:asciiTheme="majorHAnsi" w:hAnsiTheme="majorHAnsi"/>
                              <w:color w:val="006A88"/>
                            </w:rPr>
                            <w:t>Antigo Public Library                                                          617 Clermont St</w:t>
                          </w:r>
                          <w:r w:rsidR="00692E0F" w:rsidRPr="00597CBE">
                            <w:rPr>
                              <w:rFonts w:asciiTheme="majorHAnsi" w:hAnsiTheme="majorHAnsi"/>
                              <w:color w:val="006A88"/>
                            </w:rPr>
                            <w:t>reet</w:t>
                          </w:r>
                          <w:r w:rsidRPr="00597CBE">
                            <w:rPr>
                              <w:rFonts w:asciiTheme="majorHAnsi" w:hAnsiTheme="majorHAnsi"/>
                              <w:color w:val="006A88"/>
                            </w:rPr>
                            <w:t xml:space="preserve"> </w:t>
                          </w:r>
                          <w:r w:rsidRPr="00597CBE">
                            <w:rPr>
                              <w:rFonts w:asciiTheme="majorHAnsi" w:hAnsiTheme="majorHAnsi"/>
                              <w:color w:val="006A88"/>
                            </w:rPr>
                            <w:br/>
                            <w:t>Antigo, WI 54409</w:t>
                          </w:r>
                          <w:r w:rsidR="001075FC" w:rsidRPr="00597CBE">
                            <w:rPr>
                              <w:rFonts w:asciiTheme="majorHAnsi" w:hAnsiTheme="majorHAnsi"/>
                              <w:color w:val="006A88"/>
                            </w:rPr>
                            <w:br/>
                          </w:r>
                          <w:r w:rsidRPr="00597CBE">
                            <w:rPr>
                              <w:rFonts w:asciiTheme="majorHAnsi" w:hAnsiTheme="majorHAnsi"/>
                              <w:color w:val="006A88"/>
                            </w:rPr>
                            <w:br/>
                            <w:t>715-623-3724</w:t>
                          </w:r>
                          <w:r w:rsidRPr="00597CBE">
                            <w:rPr>
                              <w:rFonts w:asciiTheme="majorHAnsi" w:hAnsiTheme="majorHAnsi"/>
                              <w:color w:val="006A88"/>
                            </w:rPr>
                            <w:br/>
                            <w:t>www.antigopl.org</w:t>
                          </w:r>
                        </w:p>
                        <w:p w14:paraId="0B499A45" w14:textId="77777777" w:rsidR="003341BB" w:rsidRPr="00AA69A2" w:rsidRDefault="003341BB">
                          <w:pPr>
                            <w:rPr>
                              <w:color w:val="35627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499A3E" id="_x0000_t202" coordsize="21600,21600" o:spt="202" path="m,l,21600r21600,l21600,xe">
              <v:stroke joinstyle="miter"/>
              <v:path gradientshapeok="t" o:connecttype="rect"/>
            </v:shapetype>
            <v:shape id="Text Box 2" o:spid="_x0000_s1026" type="#_x0000_t202" style="position:absolute;margin-left:386.95pt;margin-top:-7.45pt;width:123.45pt;height:9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" stroked="f">
              <v:textbox>
                <w:txbxContent>
                  <w:p w14:paraId="0B499A44" w14:textId="77777777" w:rsidR="003341BB" w:rsidRPr="00597CBE" w:rsidRDefault="003341BB" w:rsidP="001075FC">
                    <w:pPr>
                      <w:pStyle w:val="Header"/>
                      <w:rPr>
                        <w:rFonts w:asciiTheme="majorHAnsi" w:hAnsiTheme="majorHAnsi"/>
                        <w:color w:val="006A88"/>
                      </w:rPr>
                    </w:pPr>
                    <w:r w:rsidRPr="00597CBE">
                      <w:rPr>
                        <w:rFonts w:asciiTheme="majorHAnsi" w:hAnsiTheme="majorHAnsi"/>
                        <w:color w:val="006A88"/>
                      </w:rPr>
                      <w:t>Antigo Public Library                                                          617 Clermont St</w:t>
                    </w:r>
                    <w:r w:rsidR="00692E0F" w:rsidRPr="00597CBE">
                      <w:rPr>
                        <w:rFonts w:asciiTheme="majorHAnsi" w:hAnsiTheme="majorHAnsi"/>
                        <w:color w:val="006A88"/>
                      </w:rPr>
                      <w:t>reet</w:t>
                    </w:r>
                    <w:r w:rsidRPr="00597CBE">
                      <w:rPr>
                        <w:rFonts w:asciiTheme="majorHAnsi" w:hAnsiTheme="majorHAnsi"/>
                        <w:color w:val="006A88"/>
                      </w:rPr>
                      <w:t xml:space="preserve"> </w:t>
                    </w:r>
                    <w:r w:rsidRPr="00597CBE">
                      <w:rPr>
                        <w:rFonts w:asciiTheme="majorHAnsi" w:hAnsiTheme="majorHAnsi"/>
                        <w:color w:val="006A88"/>
                      </w:rPr>
                      <w:br/>
                      <w:t>Antigo, WI 54409</w:t>
                    </w:r>
                    <w:r w:rsidR="001075FC" w:rsidRPr="00597CBE">
                      <w:rPr>
                        <w:rFonts w:asciiTheme="majorHAnsi" w:hAnsiTheme="majorHAnsi"/>
                        <w:color w:val="006A88"/>
                      </w:rPr>
                      <w:br/>
                    </w:r>
                    <w:r w:rsidRPr="00597CBE">
                      <w:rPr>
                        <w:rFonts w:asciiTheme="majorHAnsi" w:hAnsiTheme="majorHAnsi"/>
                        <w:color w:val="006A88"/>
                      </w:rPr>
                      <w:br/>
                      <w:t>715-623-3724</w:t>
                    </w:r>
                    <w:r w:rsidRPr="00597CBE">
                      <w:rPr>
                        <w:rFonts w:asciiTheme="majorHAnsi" w:hAnsiTheme="majorHAnsi"/>
                        <w:color w:val="006A88"/>
                      </w:rPr>
                      <w:br/>
                      <w:t>www.antigopl.org</w:t>
                    </w:r>
                  </w:p>
                  <w:p w14:paraId="0B499A45" w14:textId="77777777" w:rsidR="003341BB" w:rsidRPr="00AA69A2" w:rsidRDefault="003341BB">
                    <w:pPr>
                      <w:rPr>
                        <w:color w:val="356275"/>
                      </w:rPr>
                    </w:pPr>
                  </w:p>
                </w:txbxContent>
              </v:textbox>
            </v:shape>
          </w:pict>
        </mc:Fallback>
      </mc:AlternateContent>
    </w:r>
  </w:p>
  <w:p w14:paraId="0B499A3A" w14:textId="77777777" w:rsidR="00675E87" w:rsidRDefault="001075FC" w:rsidP="00675E87">
    <w:pPr>
      <w:pStyle w:val="Header"/>
      <w:ind w:left="720"/>
      <w:jc w:val="right"/>
    </w:pPr>
    <w:r w:rsidRPr="00597CBE">
      <w:rPr>
        <w:noProof/>
        <w:color w:val="006A88"/>
      </w:rPr>
      <mc:AlternateContent>
        <mc:Choice Requires="wps">
          <w:drawing>
            <wp:anchor distT="0" distB="0" distL="114300" distR="114300" simplePos="0" relativeHeight="251663360" behindDoc="0" locked="0" layoutInCell="1" allowOverlap="1" wp14:anchorId="0B499A40" wp14:editId="0B499A41">
              <wp:simplePos x="0" y="0"/>
              <wp:positionH relativeFrom="column">
                <wp:posOffset>-914400</wp:posOffset>
              </wp:positionH>
              <wp:positionV relativeFrom="paragraph">
                <wp:posOffset>174493</wp:posOffset>
              </wp:positionV>
              <wp:extent cx="7772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772400" cy="0"/>
                      </a:xfrm>
                      <a:prstGeom prst="line">
                        <a:avLst/>
                      </a:prstGeom>
                      <a:ln w="12700">
                        <a:solidFill>
                          <a:srgbClr val="35627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1B6035"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in,13.75pt" to="540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" strokecolor="#356275"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241CA"/>
    <w:multiLevelType w:val="multilevel"/>
    <w:tmpl w:val="616E4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98C"/>
    <w:rsid w:val="000A1A90"/>
    <w:rsid w:val="000A36C5"/>
    <w:rsid w:val="000C2501"/>
    <w:rsid w:val="000D0A35"/>
    <w:rsid w:val="001075FC"/>
    <w:rsid w:val="00166FCE"/>
    <w:rsid w:val="001E1157"/>
    <w:rsid w:val="002276D6"/>
    <w:rsid w:val="0032055A"/>
    <w:rsid w:val="00334016"/>
    <w:rsid w:val="003341BB"/>
    <w:rsid w:val="003D44CD"/>
    <w:rsid w:val="00417509"/>
    <w:rsid w:val="00500B53"/>
    <w:rsid w:val="00512C3B"/>
    <w:rsid w:val="00554DAC"/>
    <w:rsid w:val="005675F9"/>
    <w:rsid w:val="00592ABD"/>
    <w:rsid w:val="005967B4"/>
    <w:rsid w:val="00597CBE"/>
    <w:rsid w:val="005D318D"/>
    <w:rsid w:val="0060487B"/>
    <w:rsid w:val="006207BA"/>
    <w:rsid w:val="00656FCF"/>
    <w:rsid w:val="00665EF8"/>
    <w:rsid w:val="00675E87"/>
    <w:rsid w:val="00692E0F"/>
    <w:rsid w:val="006D3C87"/>
    <w:rsid w:val="006E505B"/>
    <w:rsid w:val="006F6800"/>
    <w:rsid w:val="00765794"/>
    <w:rsid w:val="007658E4"/>
    <w:rsid w:val="00770B88"/>
    <w:rsid w:val="00774957"/>
    <w:rsid w:val="00797864"/>
    <w:rsid w:val="00844AAE"/>
    <w:rsid w:val="00862501"/>
    <w:rsid w:val="00865376"/>
    <w:rsid w:val="008A3165"/>
    <w:rsid w:val="00905E57"/>
    <w:rsid w:val="009409D4"/>
    <w:rsid w:val="009C607D"/>
    <w:rsid w:val="00A03484"/>
    <w:rsid w:val="00A03E8C"/>
    <w:rsid w:val="00A82612"/>
    <w:rsid w:val="00AA69A2"/>
    <w:rsid w:val="00B63E63"/>
    <w:rsid w:val="00BB32D0"/>
    <w:rsid w:val="00BD5D8F"/>
    <w:rsid w:val="00BF3A2F"/>
    <w:rsid w:val="00C3106E"/>
    <w:rsid w:val="00C743EA"/>
    <w:rsid w:val="00D34462"/>
    <w:rsid w:val="00D9421D"/>
    <w:rsid w:val="00E0552E"/>
    <w:rsid w:val="00E87940"/>
    <w:rsid w:val="00E90A3B"/>
    <w:rsid w:val="00EF16F6"/>
    <w:rsid w:val="00F6098C"/>
    <w:rsid w:val="00FB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499A30"/>
  <w15:docId w15:val="{1926B417-7203-4B58-9937-35B1FC38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41B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2D0"/>
  </w:style>
  <w:style w:type="paragraph" w:styleId="Footer">
    <w:name w:val="footer"/>
    <w:basedOn w:val="Normal"/>
    <w:link w:val="FooterChar"/>
    <w:uiPriority w:val="99"/>
    <w:unhideWhenUsed/>
    <w:rsid w:val="00BB3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2D0"/>
  </w:style>
  <w:style w:type="paragraph" w:styleId="BalloonText">
    <w:name w:val="Balloon Text"/>
    <w:basedOn w:val="Normal"/>
    <w:link w:val="BalloonTextChar"/>
    <w:uiPriority w:val="99"/>
    <w:semiHidden/>
    <w:unhideWhenUsed/>
    <w:rsid w:val="00BB3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2D0"/>
    <w:rPr>
      <w:rFonts w:ascii="Tahoma" w:hAnsi="Tahoma" w:cs="Tahoma"/>
      <w:sz w:val="16"/>
      <w:szCs w:val="16"/>
    </w:rPr>
  </w:style>
  <w:style w:type="character" w:customStyle="1" w:styleId="Heading1Char">
    <w:name w:val="Heading 1 Char"/>
    <w:basedOn w:val="DefaultParagraphFont"/>
    <w:link w:val="Heading1"/>
    <w:uiPriority w:val="9"/>
    <w:rsid w:val="003341BB"/>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0C250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C2501"/>
    <w:rPr>
      <w:rFonts w:eastAsiaTheme="minorEastAsia"/>
      <w:lang w:eastAsia="ja-JP"/>
    </w:rPr>
  </w:style>
  <w:style w:type="paragraph" w:customStyle="1" w:styleId="FooterOdd">
    <w:name w:val="Footer Odd"/>
    <w:basedOn w:val="Normal"/>
    <w:qFormat/>
    <w:rsid w:val="000C2501"/>
    <w:pPr>
      <w:pBdr>
        <w:top w:val="single" w:sz="4" w:space="1" w:color="4F81BD" w:themeColor="accent1"/>
      </w:pBdr>
      <w:spacing w:after="180" w:line="264" w:lineRule="auto"/>
      <w:jc w:val="right"/>
    </w:pPr>
    <w:rPr>
      <w:rFonts w:cs="Times New Roman"/>
      <w:color w:val="1F497D" w:themeColor="text2"/>
      <w:sz w:val="20"/>
      <w:szCs w:val="20"/>
      <w:lang w:eastAsia="ja-JP"/>
    </w:rPr>
  </w:style>
  <w:style w:type="paragraph" w:styleId="BodyText">
    <w:name w:val="Body Text"/>
    <w:basedOn w:val="Normal"/>
    <w:link w:val="BodyTextChar"/>
    <w:rsid w:val="00E87940"/>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E87940"/>
    <w:rPr>
      <w:rFonts w:ascii="Times New Roman" w:eastAsia="Times New Roman" w:hAnsi="Times New Roman" w:cs="Times New Roman"/>
      <w:b/>
      <w:bCs/>
      <w:sz w:val="24"/>
      <w:szCs w:val="20"/>
    </w:rPr>
  </w:style>
  <w:style w:type="character" w:styleId="Hyperlink">
    <w:name w:val="Hyperlink"/>
    <w:basedOn w:val="DefaultParagraphFont"/>
    <w:uiPriority w:val="99"/>
    <w:unhideWhenUsed/>
    <w:rsid w:val="00770B88"/>
    <w:rPr>
      <w:color w:val="0000FF" w:themeColor="hyperlink"/>
      <w:u w:val="single"/>
    </w:rPr>
  </w:style>
  <w:style w:type="character" w:styleId="UnresolvedMention">
    <w:name w:val="Unresolved Mention"/>
    <w:basedOn w:val="DefaultParagraphFont"/>
    <w:uiPriority w:val="99"/>
    <w:semiHidden/>
    <w:unhideWhenUsed/>
    <w:rsid w:val="00770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acebook.com/antigop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ntigopl.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67C64C8829F240BC9D0FF729A0476A" ma:contentTypeVersion="12" ma:contentTypeDescription="Create a new document." ma:contentTypeScope="" ma:versionID="e2d299a0e96fc821c634322c1745e4e8">
  <xsd:schema xmlns:xsd="http://www.w3.org/2001/XMLSchema" xmlns:xs="http://www.w3.org/2001/XMLSchema" xmlns:p="http://schemas.microsoft.com/office/2006/metadata/properties" xmlns:ns2="d2319bb2-17ae-4749-9702-afe17f508c61" xmlns:ns3="19e24f33-5298-44bb-94df-0a459c62cb70" targetNamespace="http://schemas.microsoft.com/office/2006/metadata/properties" ma:root="true" ma:fieldsID="b8091a2252536c116bdbee6ac4149a8d" ns2:_="" ns3:_="">
    <xsd:import namespace="d2319bb2-17ae-4749-9702-afe17f508c61"/>
    <xsd:import namespace="19e24f33-5298-44bb-94df-0a459c62cb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19bb2-17ae-4749-9702-afe17f508c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e24f33-5298-44bb-94df-0a459c62cb7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19A2B5-F211-47DF-9C33-F5298B4BB0F7}">
  <ds:schemaRefs>
    <ds:schemaRef ds:uri="http://schemas.microsoft.com/sharepoint/v3/contenttype/forms"/>
  </ds:schemaRefs>
</ds:datastoreItem>
</file>

<file path=customXml/itemProps2.xml><?xml version="1.0" encoding="utf-8"?>
<ds:datastoreItem xmlns:ds="http://schemas.openxmlformats.org/officeDocument/2006/customXml" ds:itemID="{5233FFDE-4DC2-42E1-8800-9BABB23887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C4C6E9-BFB2-44DB-92D9-893821718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19bb2-17ae-4749-9702-afe17f508c61"/>
    <ds:schemaRef ds:uri="19e24f33-5298-44bb-94df-0a459c62c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 Dominic Frandrup</dc:creator>
  <cp:keywords/>
  <dc:description/>
  <cp:lastModifiedBy>Dominic Frandrup</cp:lastModifiedBy>
  <cp:revision>7</cp:revision>
  <cp:lastPrinted>2019-06-12T21:23:00Z</cp:lastPrinted>
  <dcterms:created xsi:type="dcterms:W3CDTF">2020-05-20T22:17:00Z</dcterms:created>
  <dcterms:modified xsi:type="dcterms:W3CDTF">2020-05-27T16:32:00Z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0x010100C667C64C8829F240BC9D0FF729A0476A</vt:lpwstr>
  </property>
  <property fmtid="{D5CDD505-2E9C-101B-9397-08002B2CF9AE}" pid="3" name="AuthorIds_UIVersion_3072">
    <vt:lpwstr>13</vt:lpwstr>
  </property>
</Properties>
</file>